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F678D" w14:textId="77777777" w:rsidR="00486DB8" w:rsidRDefault="00486DB8" w:rsidP="006B46AE">
      <w:pPr>
        <w:jc w:val="center"/>
        <w:rPr>
          <w:b/>
          <w:bCs/>
        </w:rPr>
      </w:pPr>
    </w:p>
    <w:p w14:paraId="13A0BE8A" w14:textId="34C66437" w:rsidR="00486DB8" w:rsidRDefault="006B46AE" w:rsidP="006B46AE">
      <w:pPr>
        <w:jc w:val="center"/>
        <w:rPr>
          <w:b/>
          <w:bCs/>
        </w:rPr>
      </w:pPr>
      <w:r>
        <w:rPr>
          <w:b/>
          <w:bCs/>
        </w:rPr>
        <w:t xml:space="preserve">GUIA </w:t>
      </w:r>
    </w:p>
    <w:p w14:paraId="0B9E619B" w14:textId="756DE2BF" w:rsidR="006B46AE" w:rsidRDefault="006B46AE" w:rsidP="00486DB8">
      <w:pPr>
        <w:rPr>
          <w:b/>
          <w:bCs/>
        </w:rPr>
      </w:pPr>
      <w:r>
        <w:rPr>
          <w:b/>
          <w:bCs/>
        </w:rPr>
        <w:t>ESTADISTICA</w:t>
      </w:r>
    </w:p>
    <w:p w14:paraId="2DEB3E6B" w14:textId="77777777" w:rsidR="00486DB8" w:rsidRDefault="00486DB8" w:rsidP="00486DB8">
      <w:pPr>
        <w:rPr>
          <w:b/>
          <w:bCs/>
        </w:rPr>
      </w:pPr>
    </w:p>
    <w:p w14:paraId="34294360" w14:textId="12E58EA7" w:rsidR="006B46AE" w:rsidRPr="006B46AE" w:rsidRDefault="006B46AE" w:rsidP="006B46AE">
      <w:pPr>
        <w:rPr>
          <w:b/>
          <w:bCs/>
        </w:rPr>
      </w:pPr>
      <w:r w:rsidRPr="006B46AE">
        <w:rPr>
          <w:b/>
          <w:bCs/>
        </w:rPr>
        <w:t>1. Probabilidad y Espacio Muestral</w:t>
      </w:r>
    </w:p>
    <w:p w14:paraId="2E0A86AE" w14:textId="77777777" w:rsidR="006B46AE" w:rsidRPr="006B46AE" w:rsidRDefault="006B46AE" w:rsidP="006B46AE">
      <w:r w:rsidRPr="006B46AE">
        <w:t>La base de la estadística es entender qué puede pasar (espacio muestral) y qué tan probable es que ocurra un evento.</w:t>
      </w:r>
    </w:p>
    <w:p w14:paraId="64DD7BA7" w14:textId="77777777" w:rsidR="006B46AE" w:rsidRPr="006B46AE" w:rsidRDefault="006B46AE" w:rsidP="006B46AE">
      <w:pPr>
        <w:numPr>
          <w:ilvl w:val="0"/>
          <w:numId w:val="1"/>
        </w:numPr>
      </w:pPr>
      <w:r w:rsidRPr="006B46AE">
        <w:rPr>
          <w:b/>
          <w:bCs/>
        </w:rPr>
        <w:t>Espacio Muestral ($S$):</w:t>
      </w:r>
      <w:r w:rsidRPr="006B46AE">
        <w:t xml:space="preserve"> Es el conjunto de </w:t>
      </w:r>
      <w:r w:rsidRPr="006B46AE">
        <w:rPr>
          <w:b/>
          <w:bCs/>
        </w:rPr>
        <w:t>todos</w:t>
      </w:r>
      <w:r w:rsidRPr="006B46AE">
        <w:t xml:space="preserve"> los resultados posibles de un experimento.</w:t>
      </w:r>
    </w:p>
    <w:p w14:paraId="1FDDA996" w14:textId="77777777" w:rsidR="006B46AE" w:rsidRPr="006B46AE" w:rsidRDefault="006B46AE" w:rsidP="006B46AE">
      <w:pPr>
        <w:numPr>
          <w:ilvl w:val="1"/>
          <w:numId w:val="1"/>
        </w:numPr>
      </w:pPr>
      <w:r w:rsidRPr="006B46AE">
        <w:rPr>
          <w:i/>
          <w:iCs/>
        </w:rPr>
        <w:t>Ejemplo de las 3 monedas:</w:t>
      </w:r>
      <w:r w:rsidRPr="006B46AE">
        <w:t xml:space="preserve"> Para calcular el total de resultados, usamos $2^n$ (donde $n$ es el número de lanzamientos). $2^3 = 8$ combinaciones posibles.</w:t>
      </w:r>
    </w:p>
    <w:p w14:paraId="15BF92E5" w14:textId="77777777" w:rsidR="006B46AE" w:rsidRPr="006B46AE" w:rsidRDefault="006B46AE" w:rsidP="006B46AE">
      <w:pPr>
        <w:numPr>
          <w:ilvl w:val="1"/>
          <w:numId w:val="1"/>
        </w:numPr>
      </w:pPr>
      <w:r w:rsidRPr="006B46AE">
        <w:rPr>
          <w:b/>
          <w:bCs/>
        </w:rPr>
        <w:t>Tip:</w:t>
      </w:r>
      <w:r w:rsidRPr="006B46AE">
        <w:t xml:space="preserve"> Siempre escribe las combinaciones en orden (CCC, CCX, CXC...) para no olvidar ninguna.</w:t>
      </w:r>
    </w:p>
    <w:p w14:paraId="717325E4" w14:textId="77777777" w:rsidR="006B46AE" w:rsidRPr="006B46AE" w:rsidRDefault="006B46AE" w:rsidP="006B46AE">
      <w:pPr>
        <w:numPr>
          <w:ilvl w:val="0"/>
          <w:numId w:val="1"/>
        </w:numPr>
      </w:pPr>
      <w:r w:rsidRPr="006B46AE">
        <w:rPr>
          <w:b/>
          <w:bCs/>
        </w:rPr>
        <w:t>Probabilidad de un Evento ($P$):</w:t>
      </w:r>
      <w:r w:rsidRPr="006B46AE">
        <w:t xml:space="preserve"> Se define como $\</w:t>
      </w:r>
      <w:proofErr w:type="gramStart"/>
      <w:r w:rsidRPr="006B46AE">
        <w:t>frac{</w:t>
      </w:r>
      <w:proofErr w:type="gramEnd"/>
      <w:r w:rsidRPr="006B46AE">
        <w:t>\</w:t>
      </w:r>
      <w:proofErr w:type="spellStart"/>
      <w:proofErr w:type="gramStart"/>
      <w:r w:rsidRPr="006B46AE">
        <w:t>text</w:t>
      </w:r>
      <w:proofErr w:type="spellEnd"/>
      <w:r w:rsidRPr="006B46AE">
        <w:t>{</w:t>
      </w:r>
      <w:proofErr w:type="gramEnd"/>
      <w:r w:rsidRPr="006B46AE">
        <w:t>Casos favorables</w:t>
      </w:r>
      <w:proofErr w:type="gramStart"/>
      <w:r w:rsidRPr="006B46AE">
        <w:t>}}{</w:t>
      </w:r>
      <w:proofErr w:type="gramEnd"/>
      <w:r w:rsidRPr="006B46AE">
        <w:t>\</w:t>
      </w:r>
      <w:proofErr w:type="spellStart"/>
      <w:proofErr w:type="gramStart"/>
      <w:r w:rsidRPr="006B46AE">
        <w:t>text</w:t>
      </w:r>
      <w:proofErr w:type="spellEnd"/>
      <w:r w:rsidRPr="006B46AE">
        <w:t>{</w:t>
      </w:r>
      <w:proofErr w:type="gramEnd"/>
      <w:r w:rsidRPr="006B46AE">
        <w:t>Casos totales</w:t>
      </w:r>
      <w:proofErr w:type="gramStart"/>
      <w:r w:rsidRPr="006B46AE">
        <w:t>}}$</w:t>
      </w:r>
      <w:proofErr w:type="gramEnd"/>
      <w:r w:rsidRPr="006B46AE">
        <w:t>.</w:t>
      </w:r>
    </w:p>
    <w:p w14:paraId="69819FB3" w14:textId="77777777" w:rsidR="006B46AE" w:rsidRPr="006B46AE" w:rsidRDefault="006B46AE" w:rsidP="006B46AE">
      <w:pPr>
        <w:numPr>
          <w:ilvl w:val="0"/>
          <w:numId w:val="1"/>
        </w:numPr>
      </w:pPr>
      <w:r w:rsidRPr="006B46AE">
        <w:rPr>
          <w:b/>
          <w:bCs/>
        </w:rPr>
        <w:t>Suceso Contrario (Complemento):</w:t>
      </w:r>
      <w:r w:rsidRPr="006B46AE">
        <w:t xml:space="preserve"> La probabilidad de que </w:t>
      </w:r>
      <w:r w:rsidRPr="006B46AE">
        <w:rPr>
          <w:b/>
          <w:bCs/>
        </w:rPr>
        <w:t>no</w:t>
      </w:r>
      <w:r w:rsidRPr="006B46AE">
        <w:t xml:space="preserve"> ocurra el evento $A$ es $1 - P(A)$. Esto es vital porque la suma de todas las probabilidades de un espacio muestral siempre es 1.</w:t>
      </w:r>
    </w:p>
    <w:p w14:paraId="2CD88A3E" w14:textId="77777777" w:rsidR="006B46AE" w:rsidRPr="006B46AE" w:rsidRDefault="006B46AE" w:rsidP="006B46AE">
      <w:pPr>
        <w:numPr>
          <w:ilvl w:val="0"/>
          <w:numId w:val="1"/>
        </w:numPr>
      </w:pPr>
      <w:r w:rsidRPr="006B46AE">
        <w:rPr>
          <w:b/>
          <w:bCs/>
        </w:rPr>
        <w:t>Eventos con Reemplazo:</w:t>
      </w:r>
      <w:r w:rsidRPr="006B46AE">
        <w:t xml:space="preserve"> Significa que después de observar un elemento (como una carta), este se devuelve al grupo. Esto hace que las probabilidades se mantengan constantes en cada intento.</w:t>
      </w:r>
    </w:p>
    <w:p w14:paraId="0A3C3BCD" w14:textId="77777777" w:rsidR="006B46AE" w:rsidRPr="006B46AE" w:rsidRDefault="006B46AE" w:rsidP="006B46AE">
      <w:pPr>
        <w:rPr>
          <w:b/>
          <w:bCs/>
        </w:rPr>
      </w:pPr>
      <w:r w:rsidRPr="006B46AE">
        <w:rPr>
          <w:b/>
          <w:bCs/>
        </w:rPr>
        <w:t>2. Conceptos Fundamentales</w:t>
      </w:r>
    </w:p>
    <w:p w14:paraId="43CEE1B1" w14:textId="77777777" w:rsidR="006B46AE" w:rsidRPr="006B46AE" w:rsidRDefault="006B46AE" w:rsidP="006B46AE">
      <w:pPr>
        <w:numPr>
          <w:ilvl w:val="0"/>
          <w:numId w:val="2"/>
        </w:numPr>
      </w:pPr>
      <w:r w:rsidRPr="006B46AE">
        <w:rPr>
          <w:b/>
          <w:bCs/>
        </w:rPr>
        <w:t>Población:</w:t>
      </w:r>
      <w:r w:rsidRPr="006B46AE">
        <w:t xml:space="preserve"> Es la totalidad de las observaciones o elementos en los que estamos interesados.</w:t>
      </w:r>
    </w:p>
    <w:p w14:paraId="72B5224F" w14:textId="77777777" w:rsidR="006B46AE" w:rsidRPr="006B46AE" w:rsidRDefault="006B46AE" w:rsidP="006B46AE">
      <w:pPr>
        <w:numPr>
          <w:ilvl w:val="0"/>
          <w:numId w:val="2"/>
        </w:numPr>
      </w:pPr>
      <w:r w:rsidRPr="006B46AE">
        <w:rPr>
          <w:b/>
          <w:bCs/>
        </w:rPr>
        <w:t>Muestra:</w:t>
      </w:r>
      <w:r w:rsidRPr="006B46AE">
        <w:t xml:space="preserve"> Es un subconjunto representativo de la población.</w:t>
      </w:r>
    </w:p>
    <w:p w14:paraId="29F216D4" w14:textId="77777777" w:rsidR="006B46AE" w:rsidRPr="006B46AE" w:rsidRDefault="006B46AE" w:rsidP="006B46AE">
      <w:pPr>
        <w:numPr>
          <w:ilvl w:val="0"/>
          <w:numId w:val="2"/>
        </w:numPr>
      </w:pPr>
      <w:r w:rsidRPr="006B46AE">
        <w:rPr>
          <w:b/>
          <w:bCs/>
        </w:rPr>
        <w:t>Variable Estadística:</w:t>
      </w:r>
      <w:r w:rsidRPr="006B46AE">
        <w:t xml:space="preserve"> Cualquier característica que se puede medir.</w:t>
      </w:r>
    </w:p>
    <w:p w14:paraId="47628CAC" w14:textId="77777777" w:rsidR="006B46AE" w:rsidRPr="006B46AE" w:rsidRDefault="006B46AE" w:rsidP="006B46AE">
      <w:pPr>
        <w:numPr>
          <w:ilvl w:val="1"/>
          <w:numId w:val="2"/>
        </w:numPr>
      </w:pPr>
      <w:r w:rsidRPr="006B46AE">
        <w:rPr>
          <w:b/>
          <w:bCs/>
        </w:rPr>
        <w:t>Cuantitativa:</w:t>
      </w:r>
      <w:r w:rsidRPr="006B46AE">
        <w:t xml:space="preserve"> Se expresa numéricamente (edad, peso, precio).</w:t>
      </w:r>
    </w:p>
    <w:p w14:paraId="2ABB6B2B" w14:textId="77777777" w:rsidR="006B46AE" w:rsidRPr="006B46AE" w:rsidRDefault="006B46AE" w:rsidP="006B46AE">
      <w:pPr>
        <w:numPr>
          <w:ilvl w:val="1"/>
          <w:numId w:val="2"/>
        </w:numPr>
      </w:pPr>
      <w:r w:rsidRPr="006B46AE">
        <w:rPr>
          <w:b/>
          <w:bCs/>
        </w:rPr>
        <w:t>Cualitativa:</w:t>
      </w:r>
      <w:r w:rsidRPr="006B46AE">
        <w:t xml:space="preserve"> Expresa una cualidad o atributo (color, género, marca).</w:t>
      </w:r>
    </w:p>
    <w:p w14:paraId="730B0B70" w14:textId="77777777" w:rsidR="006B46AE" w:rsidRPr="006B46AE" w:rsidRDefault="006B46AE" w:rsidP="006B46AE">
      <w:pPr>
        <w:numPr>
          <w:ilvl w:val="0"/>
          <w:numId w:val="2"/>
        </w:numPr>
      </w:pPr>
      <w:r w:rsidRPr="006B46AE">
        <w:rPr>
          <w:b/>
          <w:bCs/>
        </w:rPr>
        <w:t>Registro de Datos:</w:t>
      </w:r>
      <w:r w:rsidRPr="006B46AE">
        <w:t xml:space="preserve"> Los resultados pueden ser numéricos (datos cuantitativos) o descriptivos (datos cualitativos).</w:t>
      </w:r>
    </w:p>
    <w:p w14:paraId="09C2B815" w14:textId="77777777" w:rsidR="006B46AE" w:rsidRPr="006B46AE" w:rsidRDefault="006B46AE" w:rsidP="006B46AE">
      <w:pPr>
        <w:rPr>
          <w:b/>
          <w:bCs/>
        </w:rPr>
      </w:pPr>
      <w:r w:rsidRPr="006B46AE">
        <w:rPr>
          <w:b/>
          <w:bCs/>
        </w:rPr>
        <w:lastRenderedPageBreak/>
        <w:t>3. Estadística Descriptiva (Medidas)</w:t>
      </w:r>
    </w:p>
    <w:p w14:paraId="0E1CC2CB" w14:textId="77777777" w:rsidR="006B46AE" w:rsidRPr="006B46AE" w:rsidRDefault="006B46AE" w:rsidP="006B46AE">
      <w:r w:rsidRPr="006B46AE">
        <w:t>Para resumir un conjunto de datos, usamos estadísticos que nos dicen dónde está el centro y qué tan dispersos están los datos.</w:t>
      </w:r>
    </w:p>
    <w:p w14:paraId="00698BF7" w14:textId="77777777" w:rsidR="006B46AE" w:rsidRPr="006B46AE" w:rsidRDefault="006B46AE" w:rsidP="006B46AE">
      <w:pPr>
        <w:numPr>
          <w:ilvl w:val="0"/>
          <w:numId w:val="3"/>
        </w:numPr>
      </w:pPr>
      <w:r w:rsidRPr="006B46AE">
        <w:rPr>
          <w:b/>
          <w:bCs/>
        </w:rPr>
        <w:t>Medidas de Tendencia Central:</w:t>
      </w:r>
    </w:p>
    <w:p w14:paraId="6C2B2844" w14:textId="77777777" w:rsidR="006B46AE" w:rsidRPr="006B46AE" w:rsidRDefault="006B46AE" w:rsidP="006B46AE">
      <w:pPr>
        <w:numPr>
          <w:ilvl w:val="1"/>
          <w:numId w:val="3"/>
        </w:numPr>
      </w:pPr>
      <w:r w:rsidRPr="006B46AE">
        <w:rPr>
          <w:b/>
          <w:bCs/>
        </w:rPr>
        <w:t>Media ($\bar{x}$):</w:t>
      </w:r>
      <w:r w:rsidRPr="006B46AE">
        <w:t xml:space="preserve"> Es el promedio aritmético. Es el estadístico más importante para medir el "centro".</w:t>
      </w:r>
    </w:p>
    <w:p w14:paraId="4EB4B8FB" w14:textId="77777777" w:rsidR="006B46AE" w:rsidRPr="006B46AE" w:rsidRDefault="006B46AE" w:rsidP="006B46AE">
      <w:pPr>
        <w:numPr>
          <w:ilvl w:val="1"/>
          <w:numId w:val="3"/>
        </w:numPr>
      </w:pPr>
      <w:r w:rsidRPr="006B46AE">
        <w:rPr>
          <w:b/>
          <w:bCs/>
        </w:rPr>
        <w:t>Mediana:</w:t>
      </w:r>
      <w:r w:rsidRPr="006B46AE">
        <w:t xml:space="preserve"> El valor que divide los datos a la mitad (50% arriba, 50% abajo).</w:t>
      </w:r>
    </w:p>
    <w:p w14:paraId="06295C37" w14:textId="77777777" w:rsidR="006B46AE" w:rsidRPr="006B46AE" w:rsidRDefault="006B46AE" w:rsidP="006B46AE">
      <w:pPr>
        <w:numPr>
          <w:ilvl w:val="1"/>
          <w:numId w:val="3"/>
        </w:numPr>
      </w:pPr>
      <w:r w:rsidRPr="006B46AE">
        <w:rPr>
          <w:b/>
          <w:bCs/>
        </w:rPr>
        <w:t>Moda:</w:t>
      </w:r>
      <w:r w:rsidRPr="006B46AE">
        <w:t xml:space="preserve"> El valor que más se repite.</w:t>
      </w:r>
    </w:p>
    <w:p w14:paraId="7BC35416" w14:textId="77777777" w:rsidR="006B46AE" w:rsidRPr="006B46AE" w:rsidRDefault="006B46AE" w:rsidP="006B46AE">
      <w:pPr>
        <w:numPr>
          <w:ilvl w:val="0"/>
          <w:numId w:val="3"/>
        </w:numPr>
      </w:pPr>
      <w:r w:rsidRPr="006B46AE">
        <w:rPr>
          <w:b/>
          <w:bCs/>
        </w:rPr>
        <w:t>Medidas de Variabilidad (Dispersión):</w:t>
      </w:r>
    </w:p>
    <w:p w14:paraId="0F7DD358" w14:textId="77777777" w:rsidR="006B46AE" w:rsidRPr="006B46AE" w:rsidRDefault="006B46AE" w:rsidP="006B46AE">
      <w:pPr>
        <w:numPr>
          <w:ilvl w:val="1"/>
          <w:numId w:val="3"/>
        </w:numPr>
      </w:pPr>
      <w:r w:rsidRPr="006B46AE">
        <w:rPr>
          <w:b/>
          <w:bCs/>
        </w:rPr>
        <w:t>Varianza ($s^2$):</w:t>
      </w:r>
      <w:r w:rsidRPr="006B46AE">
        <w:t xml:space="preserve"> Cuantifica la dispersión de los datos respecto a la media. Es el estadístico principal para medir la variabilidad.</w:t>
      </w:r>
    </w:p>
    <w:p w14:paraId="69219A7A" w14:textId="77777777" w:rsidR="006B46AE" w:rsidRPr="006B46AE" w:rsidRDefault="006B46AE" w:rsidP="006B46AE">
      <w:pPr>
        <w:numPr>
          <w:ilvl w:val="1"/>
          <w:numId w:val="3"/>
        </w:numPr>
      </w:pPr>
      <w:r w:rsidRPr="006B46AE">
        <w:rPr>
          <w:b/>
          <w:bCs/>
        </w:rPr>
        <w:t>Rango:</w:t>
      </w:r>
      <w:r w:rsidRPr="006B46AE">
        <w:t xml:space="preserve"> Diferencia entre el valor máximo y el mínimo.</w:t>
      </w:r>
    </w:p>
    <w:p w14:paraId="49302D69" w14:textId="77777777" w:rsidR="006B46AE" w:rsidRPr="006B46AE" w:rsidRDefault="006B46AE" w:rsidP="006B46AE">
      <w:pPr>
        <w:rPr>
          <w:b/>
          <w:bCs/>
        </w:rPr>
      </w:pPr>
      <w:r w:rsidRPr="006B46AE">
        <w:rPr>
          <w:b/>
          <w:bCs/>
        </w:rPr>
        <w:t>4. Inferencia Estadística y Pruebas de Hipótesis</w:t>
      </w:r>
    </w:p>
    <w:p w14:paraId="584AEEFB" w14:textId="77777777" w:rsidR="006B46AE" w:rsidRPr="006B46AE" w:rsidRDefault="006B46AE" w:rsidP="006B46AE">
      <w:r w:rsidRPr="006B46AE">
        <w:t>Aquí es donde tomamos decisiones basadas en los datos.</w:t>
      </w:r>
    </w:p>
    <w:p w14:paraId="4DBF0B38" w14:textId="77777777" w:rsidR="006B46AE" w:rsidRPr="006B46AE" w:rsidRDefault="006B46AE" w:rsidP="006B46AE">
      <w:pPr>
        <w:numPr>
          <w:ilvl w:val="0"/>
          <w:numId w:val="4"/>
        </w:numPr>
      </w:pPr>
      <w:r w:rsidRPr="006B46AE">
        <w:rPr>
          <w:b/>
          <w:bCs/>
        </w:rPr>
        <w:t>Hipótesis Estadística:</w:t>
      </w:r>
      <w:r w:rsidRPr="006B46AE">
        <w:t xml:space="preserve"> Es una afirmación o conjetura sobre una o más poblaciones.</w:t>
      </w:r>
    </w:p>
    <w:p w14:paraId="351E3CBC" w14:textId="77777777" w:rsidR="006B46AE" w:rsidRPr="006B46AE" w:rsidRDefault="006B46AE" w:rsidP="006B46AE">
      <w:pPr>
        <w:numPr>
          <w:ilvl w:val="0"/>
          <w:numId w:val="4"/>
        </w:numPr>
      </w:pPr>
      <w:r w:rsidRPr="006B46AE">
        <w:rPr>
          <w:b/>
          <w:bCs/>
        </w:rPr>
        <w:t>Hipótesis Nula ($H_0$):</w:t>
      </w:r>
      <w:r w:rsidRPr="006B46AE">
        <w:t xml:space="preserve"> Es la hipótesis que deseamos probar y que generalmente representa el "estado actual" o la "no diferencia".</w:t>
      </w:r>
    </w:p>
    <w:p w14:paraId="640CC685" w14:textId="77777777" w:rsidR="006B46AE" w:rsidRPr="006B46AE" w:rsidRDefault="006B46AE" w:rsidP="006B46AE">
      <w:pPr>
        <w:numPr>
          <w:ilvl w:val="0"/>
          <w:numId w:val="4"/>
        </w:numPr>
      </w:pPr>
      <w:r w:rsidRPr="006B46AE">
        <w:rPr>
          <w:b/>
          <w:bCs/>
        </w:rPr>
        <w:t>Error Tipo I:</w:t>
      </w:r>
      <w:r w:rsidRPr="006B46AE">
        <w:t xml:space="preserve"> Ocurre </w:t>
      </w:r>
      <w:r w:rsidRPr="00A70B75">
        <w:t>cuando rechazamos la</w:t>
      </w:r>
      <w:r w:rsidRPr="006B46AE">
        <w:t xml:space="preserve"> hipótesis nula ($H_0$) siendo que esta era </w:t>
      </w:r>
      <w:r w:rsidRPr="006B46AE">
        <w:rPr>
          <w:b/>
          <w:bCs/>
        </w:rPr>
        <w:t>verdadera</w:t>
      </w:r>
      <w:r w:rsidRPr="006B46AE">
        <w:t>. Es como un "falso positivo" en una prueba médica.</w:t>
      </w:r>
    </w:p>
    <w:p w14:paraId="5928CE6E" w14:textId="77777777" w:rsidR="006B46AE" w:rsidRPr="006B46AE" w:rsidRDefault="006B46AE" w:rsidP="006B46AE">
      <w:pPr>
        <w:numPr>
          <w:ilvl w:val="0"/>
          <w:numId w:val="4"/>
        </w:numPr>
      </w:pPr>
      <w:r w:rsidRPr="006B46AE">
        <w:rPr>
          <w:b/>
          <w:bCs/>
        </w:rPr>
        <w:t>Frecuencia Absoluta:</w:t>
      </w:r>
      <w:r w:rsidRPr="006B46AE">
        <w:t xml:space="preserve"> Es el número de veces que se repite un evento específico en un conjunto de datos.</w:t>
      </w:r>
    </w:p>
    <w:p w14:paraId="0D84444E" w14:textId="77777777" w:rsidR="006B46AE" w:rsidRPr="006B46AE" w:rsidRDefault="006B46AE" w:rsidP="006B46AE">
      <w:pPr>
        <w:rPr>
          <w:b/>
          <w:bCs/>
        </w:rPr>
      </w:pPr>
      <w:r w:rsidRPr="006B46AE">
        <w:rPr>
          <w:b/>
          <w:bCs/>
        </w:rPr>
        <w:t>5. Análisis Gráfico</w:t>
      </w:r>
    </w:p>
    <w:p w14:paraId="263D1EDB" w14:textId="77777777" w:rsidR="006B46AE" w:rsidRPr="006B46AE" w:rsidRDefault="006B46AE" w:rsidP="006B46AE">
      <w:pPr>
        <w:numPr>
          <w:ilvl w:val="0"/>
          <w:numId w:val="5"/>
        </w:numPr>
      </w:pPr>
      <w:r w:rsidRPr="006B46AE">
        <w:rPr>
          <w:b/>
          <w:bCs/>
        </w:rPr>
        <w:t>Histograma:</w:t>
      </w:r>
      <w:r w:rsidRPr="006B46AE">
        <w:t xml:space="preserve"> Es una representación gráfica de variables recolectadas mediante barras, donde la superficie de cada barra es proporcional a la frecuencia de los valores representados. Es fundamental para observar la distribución de los datos (si son simétricos, si hay sesgo, etc.).</w:t>
      </w:r>
    </w:p>
    <w:p w14:paraId="435D2D7D" w14:textId="77777777" w:rsidR="00486DB8" w:rsidRDefault="00486DB8" w:rsidP="00486DB8">
      <w:pPr>
        <w:rPr>
          <w:b/>
          <w:bCs/>
        </w:rPr>
      </w:pPr>
    </w:p>
    <w:p w14:paraId="6576B149" w14:textId="77777777" w:rsidR="00486DB8" w:rsidRDefault="00486DB8" w:rsidP="00486DB8">
      <w:pPr>
        <w:rPr>
          <w:b/>
          <w:bCs/>
        </w:rPr>
      </w:pPr>
    </w:p>
    <w:p w14:paraId="55FD660E" w14:textId="77777777" w:rsidR="00486DB8" w:rsidRDefault="00486DB8" w:rsidP="00486DB8">
      <w:pPr>
        <w:rPr>
          <w:b/>
          <w:bCs/>
        </w:rPr>
      </w:pPr>
    </w:p>
    <w:p w14:paraId="5DA4698A" w14:textId="77777777" w:rsidR="00486DB8" w:rsidRDefault="00486DB8" w:rsidP="00486DB8">
      <w:pPr>
        <w:rPr>
          <w:b/>
          <w:bCs/>
        </w:rPr>
      </w:pPr>
    </w:p>
    <w:p w14:paraId="7FC27761" w14:textId="0771B691" w:rsidR="00BD5917" w:rsidRPr="00A36B27" w:rsidRDefault="00486DB8" w:rsidP="00486DB8">
      <w:pPr>
        <w:rPr>
          <w:b/>
          <w:bCs/>
        </w:rPr>
      </w:pPr>
      <w:r>
        <w:rPr>
          <w:b/>
          <w:bCs/>
        </w:rPr>
        <w:lastRenderedPageBreak/>
        <w:t>ESTRUCTURA DEL LENGUAJE</w:t>
      </w:r>
    </w:p>
    <w:p w14:paraId="626ABFDE" w14:textId="77777777" w:rsidR="00BD5917" w:rsidRPr="00A36B27" w:rsidRDefault="00BD5917" w:rsidP="00BD5917">
      <w:pPr>
        <w:rPr>
          <w:b/>
          <w:bCs/>
        </w:rPr>
      </w:pPr>
      <w:r w:rsidRPr="00A36B27">
        <w:rPr>
          <w:b/>
          <w:bCs/>
        </w:rPr>
        <w:t>I. Gramática y Uso del Verbo</w:t>
      </w:r>
    </w:p>
    <w:p w14:paraId="344F9CC3" w14:textId="77777777" w:rsidR="00BD5917" w:rsidRPr="00A36B27" w:rsidRDefault="00BD5917" w:rsidP="00BD5917">
      <w:r w:rsidRPr="00A36B27">
        <w:t>El examen busca evaluar si el alumno comprende cómo se relacionan las palabras.</w:t>
      </w:r>
    </w:p>
    <w:p w14:paraId="6D3DBB01" w14:textId="77777777" w:rsidR="00BD5917" w:rsidRPr="00A36B27" w:rsidRDefault="00BD5917" w:rsidP="00BD5917">
      <w:pPr>
        <w:numPr>
          <w:ilvl w:val="0"/>
          <w:numId w:val="7"/>
        </w:numPr>
      </w:pPr>
      <w:r w:rsidRPr="00A36B27">
        <w:rPr>
          <w:b/>
          <w:bCs/>
        </w:rPr>
        <w:t>Correlación Verbo-Temporal:</w:t>
      </w:r>
      <w:r w:rsidRPr="00A36B27">
        <w:t xml:space="preserve"> Cuando usamos frases con "Si...", debemos respetar los tiempos.</w:t>
      </w:r>
    </w:p>
    <w:p w14:paraId="743C1138" w14:textId="77777777" w:rsidR="00BD5917" w:rsidRPr="00A70B75" w:rsidRDefault="00BD5917" w:rsidP="00BD5917">
      <w:pPr>
        <w:numPr>
          <w:ilvl w:val="1"/>
          <w:numId w:val="7"/>
        </w:numPr>
      </w:pPr>
      <w:r w:rsidRPr="00A36B27">
        <w:rPr>
          <w:i/>
          <w:iCs/>
        </w:rPr>
        <w:t>Regla:</w:t>
      </w:r>
      <w:r w:rsidRPr="00A36B27">
        <w:t xml:space="preserve"> </w:t>
      </w:r>
      <w:r w:rsidRPr="00A70B75">
        <w:t xml:space="preserve">Si + Hubiera (Subjuntivo) + Habría (Condicional). * </w:t>
      </w:r>
      <w:r w:rsidRPr="00A70B75">
        <w:rPr>
          <w:i/>
          <w:iCs/>
        </w:rPr>
        <w:t>Ejemplo:</w:t>
      </w:r>
      <w:r w:rsidRPr="00A70B75">
        <w:t xml:space="preserve"> "Si hubieras estudiado, habrías pasado".</w:t>
      </w:r>
    </w:p>
    <w:p w14:paraId="3F6D74EC" w14:textId="77777777" w:rsidR="00BD5917" w:rsidRPr="00A36B27" w:rsidRDefault="00BD5917" w:rsidP="00BD5917">
      <w:pPr>
        <w:numPr>
          <w:ilvl w:val="0"/>
          <w:numId w:val="7"/>
        </w:numPr>
      </w:pPr>
      <w:r w:rsidRPr="00A36B27">
        <w:rPr>
          <w:b/>
          <w:bCs/>
        </w:rPr>
        <w:t>Concordancia:</w:t>
      </w:r>
      <w:r w:rsidRPr="00A36B27">
        <w:t xml:space="preserve"> El núcleo del sujeto siempre debe coincidir en número (singular/plural) y género con el verbo y el adjetivo.</w:t>
      </w:r>
    </w:p>
    <w:p w14:paraId="652B6B02" w14:textId="77777777" w:rsidR="00BD5917" w:rsidRPr="00A36B27" w:rsidRDefault="00BD5917" w:rsidP="00BD5917">
      <w:pPr>
        <w:numPr>
          <w:ilvl w:val="1"/>
          <w:numId w:val="7"/>
        </w:numPr>
      </w:pPr>
      <w:r w:rsidRPr="00A36B27">
        <w:rPr>
          <w:i/>
          <w:iCs/>
        </w:rPr>
        <w:t>Correcto:</w:t>
      </w:r>
      <w:r w:rsidRPr="00A36B27">
        <w:t xml:space="preserve"> </w:t>
      </w:r>
      <w:r w:rsidRPr="00A70B75">
        <w:t>Las noticias eran</w:t>
      </w:r>
      <w:r w:rsidRPr="00A36B27">
        <w:t xml:space="preserve"> impactante</w:t>
      </w:r>
      <w:r w:rsidRPr="00A36B27">
        <w:rPr>
          <w:b/>
          <w:bCs/>
        </w:rPr>
        <w:t>s</w:t>
      </w:r>
      <w:r w:rsidRPr="00A36B27">
        <w:t>.</w:t>
      </w:r>
    </w:p>
    <w:p w14:paraId="4DB50D6F" w14:textId="77777777" w:rsidR="00BD5917" w:rsidRPr="00A70B75" w:rsidRDefault="00BD5917" w:rsidP="00BD5917">
      <w:pPr>
        <w:numPr>
          <w:ilvl w:val="0"/>
          <w:numId w:val="7"/>
        </w:numPr>
      </w:pPr>
      <w:r w:rsidRPr="00A36B27">
        <w:rPr>
          <w:b/>
          <w:bCs/>
        </w:rPr>
        <w:t>El Verbo "Haber" (Impersonal):</w:t>
      </w:r>
      <w:r w:rsidRPr="00A36B27">
        <w:t xml:space="preserve"> Cuando "haber" indica que algo existe</w:t>
      </w:r>
      <w:r w:rsidRPr="00A70B75">
        <w:t>, nunca se pluraliza.</w:t>
      </w:r>
    </w:p>
    <w:p w14:paraId="35D12FC5" w14:textId="77777777" w:rsidR="00BD5917" w:rsidRPr="00A36B27" w:rsidRDefault="00BD5917" w:rsidP="00BD5917">
      <w:pPr>
        <w:numPr>
          <w:ilvl w:val="1"/>
          <w:numId w:val="7"/>
        </w:numPr>
      </w:pPr>
      <w:r w:rsidRPr="00A36B27">
        <w:rPr>
          <w:i/>
          <w:iCs/>
        </w:rPr>
        <w:t>Correcto</w:t>
      </w:r>
      <w:r w:rsidRPr="00A70B75">
        <w:rPr>
          <w:i/>
          <w:iCs/>
        </w:rPr>
        <w:t>:</w:t>
      </w:r>
      <w:r w:rsidRPr="00A70B75">
        <w:t xml:space="preserve"> Había</w:t>
      </w:r>
      <w:r w:rsidRPr="00A36B27">
        <w:t xml:space="preserve"> muchos alumnos (No "Habían").</w:t>
      </w:r>
    </w:p>
    <w:p w14:paraId="3522673E" w14:textId="77777777" w:rsidR="00BD5917" w:rsidRPr="00A36B27" w:rsidRDefault="00BD5917" w:rsidP="00BD5917">
      <w:pPr>
        <w:numPr>
          <w:ilvl w:val="1"/>
          <w:numId w:val="7"/>
        </w:numPr>
      </w:pPr>
      <w:r w:rsidRPr="00A36B27">
        <w:rPr>
          <w:i/>
          <w:iCs/>
        </w:rPr>
        <w:t>Correcto</w:t>
      </w:r>
      <w:r w:rsidRPr="00A70B75">
        <w:rPr>
          <w:i/>
          <w:iCs/>
        </w:rPr>
        <w:t>:</w:t>
      </w:r>
      <w:r w:rsidRPr="00A70B75">
        <w:t xml:space="preserve"> Hubo</w:t>
      </w:r>
      <w:r w:rsidRPr="00A36B27">
        <w:t xml:space="preserve"> fiestas (No "Hubieron").</w:t>
      </w:r>
    </w:p>
    <w:p w14:paraId="03DF84BA" w14:textId="77777777" w:rsidR="00BD5917" w:rsidRPr="00A36B27" w:rsidRDefault="00BD5917" w:rsidP="00BD5917">
      <w:pPr>
        <w:rPr>
          <w:b/>
          <w:bCs/>
        </w:rPr>
      </w:pPr>
      <w:r w:rsidRPr="00A36B27">
        <w:rPr>
          <w:b/>
          <w:bCs/>
        </w:rPr>
        <w:t>II. Ortografía y Grafías Dudosas</w:t>
      </w:r>
    </w:p>
    <w:p w14:paraId="30F386D3" w14:textId="77777777" w:rsidR="00BD5917" w:rsidRPr="00A36B27" w:rsidRDefault="00BD5917" w:rsidP="00BD5917">
      <w:pPr>
        <w:numPr>
          <w:ilvl w:val="0"/>
          <w:numId w:val="8"/>
        </w:numPr>
      </w:pPr>
      <w:r w:rsidRPr="00A36B27">
        <w:rPr>
          <w:b/>
          <w:bCs/>
        </w:rPr>
        <w:t>Uso de G / J:</w:t>
      </w:r>
      <w:r w:rsidRPr="00A36B27">
        <w:t xml:space="preserve"> Se escriben con </w:t>
      </w:r>
      <w:r w:rsidRPr="00A36B27">
        <w:rPr>
          <w:b/>
          <w:bCs/>
        </w:rPr>
        <w:t>G</w:t>
      </w:r>
      <w:r w:rsidRPr="00A36B27">
        <w:t xml:space="preserve"> las palabras que terminan en </w:t>
      </w:r>
      <w:r w:rsidRPr="00A36B27">
        <w:rPr>
          <w:i/>
          <w:iCs/>
        </w:rPr>
        <w:t>-</w:t>
      </w:r>
      <w:proofErr w:type="spellStart"/>
      <w:r w:rsidRPr="00A36B27">
        <w:rPr>
          <w:i/>
          <w:iCs/>
        </w:rPr>
        <w:t>logía</w:t>
      </w:r>
      <w:proofErr w:type="spellEnd"/>
      <w:r w:rsidRPr="00A36B27">
        <w:rPr>
          <w:i/>
          <w:iCs/>
        </w:rPr>
        <w:t>, -</w:t>
      </w:r>
      <w:proofErr w:type="spellStart"/>
      <w:r w:rsidRPr="00A36B27">
        <w:rPr>
          <w:i/>
          <w:iCs/>
        </w:rPr>
        <w:t>gía</w:t>
      </w:r>
      <w:proofErr w:type="spellEnd"/>
      <w:r w:rsidRPr="00A36B27">
        <w:rPr>
          <w:i/>
          <w:iCs/>
        </w:rPr>
        <w:t>, -</w:t>
      </w:r>
      <w:proofErr w:type="spellStart"/>
      <w:r w:rsidRPr="00A36B27">
        <w:rPr>
          <w:i/>
          <w:iCs/>
        </w:rPr>
        <w:t>ger</w:t>
      </w:r>
      <w:proofErr w:type="spellEnd"/>
      <w:r w:rsidRPr="00A36B27">
        <w:rPr>
          <w:i/>
          <w:iCs/>
        </w:rPr>
        <w:t>, -</w:t>
      </w:r>
      <w:proofErr w:type="spellStart"/>
      <w:r w:rsidRPr="00A36B27">
        <w:rPr>
          <w:i/>
          <w:iCs/>
        </w:rPr>
        <w:t>gir</w:t>
      </w:r>
      <w:proofErr w:type="spellEnd"/>
      <w:r w:rsidRPr="00A36B27">
        <w:t xml:space="preserve"> (excepto tejer y crujir).</w:t>
      </w:r>
    </w:p>
    <w:p w14:paraId="0988096C" w14:textId="77777777" w:rsidR="00BD5917" w:rsidRPr="00A36B27" w:rsidRDefault="00BD5917" w:rsidP="00BD5917">
      <w:pPr>
        <w:numPr>
          <w:ilvl w:val="0"/>
          <w:numId w:val="8"/>
        </w:numPr>
      </w:pPr>
      <w:r w:rsidRPr="00A36B27">
        <w:rPr>
          <w:b/>
          <w:bCs/>
        </w:rPr>
        <w:t>Diferenciación de Homófonos:</w:t>
      </w:r>
    </w:p>
    <w:p w14:paraId="42DE33A0" w14:textId="77777777" w:rsidR="00BD5917" w:rsidRPr="00A36B27" w:rsidRDefault="00BD5917" w:rsidP="00BD5917">
      <w:pPr>
        <w:numPr>
          <w:ilvl w:val="1"/>
          <w:numId w:val="8"/>
        </w:numPr>
      </w:pPr>
      <w:r w:rsidRPr="00A36B27">
        <w:rPr>
          <w:b/>
          <w:bCs/>
        </w:rPr>
        <w:t>Haber:</w:t>
      </w:r>
      <w:r w:rsidRPr="00A36B27">
        <w:t xml:space="preserve"> Verbo (existencia).</w:t>
      </w:r>
    </w:p>
    <w:p w14:paraId="616F4E39" w14:textId="77777777" w:rsidR="00BD5917" w:rsidRPr="00A36B27" w:rsidRDefault="00BD5917" w:rsidP="00BD5917">
      <w:pPr>
        <w:numPr>
          <w:ilvl w:val="1"/>
          <w:numId w:val="8"/>
        </w:numPr>
      </w:pPr>
      <w:r w:rsidRPr="00A36B27">
        <w:rPr>
          <w:b/>
          <w:bCs/>
        </w:rPr>
        <w:t>A ver:</w:t>
      </w:r>
      <w:r w:rsidRPr="00A36B27">
        <w:t xml:space="preserve"> Preposición + Verbo (mirar).</w:t>
      </w:r>
    </w:p>
    <w:p w14:paraId="0618DD64" w14:textId="77777777" w:rsidR="00BD5917" w:rsidRPr="00A36B27" w:rsidRDefault="00BD5917" w:rsidP="00BD5917">
      <w:pPr>
        <w:numPr>
          <w:ilvl w:val="1"/>
          <w:numId w:val="8"/>
        </w:numPr>
      </w:pPr>
      <w:r w:rsidRPr="00A36B27">
        <w:rPr>
          <w:b/>
          <w:bCs/>
        </w:rPr>
        <w:t>Allá:</w:t>
      </w:r>
      <w:r w:rsidRPr="00A36B27">
        <w:t xml:space="preserve"> Lugar. / </w:t>
      </w:r>
      <w:r w:rsidRPr="00A36B27">
        <w:rPr>
          <w:b/>
          <w:bCs/>
        </w:rPr>
        <w:t>Halla:</w:t>
      </w:r>
      <w:r w:rsidRPr="00A36B27">
        <w:t xml:space="preserve"> Encontrar. / </w:t>
      </w:r>
      <w:r w:rsidRPr="00A36B27">
        <w:rPr>
          <w:b/>
          <w:bCs/>
        </w:rPr>
        <w:t>Haya:</w:t>
      </w:r>
      <w:r w:rsidRPr="00A36B27">
        <w:t xml:space="preserve"> Verbo haber o tipo de árbol. / </w:t>
      </w:r>
      <w:proofErr w:type="spellStart"/>
      <w:r w:rsidRPr="00A36B27">
        <w:rPr>
          <w:b/>
          <w:bCs/>
        </w:rPr>
        <w:t>Aya</w:t>
      </w:r>
      <w:proofErr w:type="spellEnd"/>
      <w:r w:rsidRPr="00A36B27">
        <w:rPr>
          <w:b/>
          <w:bCs/>
        </w:rPr>
        <w:t>:</w:t>
      </w:r>
      <w:r w:rsidRPr="00A36B27">
        <w:t xml:space="preserve"> Niñera.</w:t>
      </w:r>
    </w:p>
    <w:p w14:paraId="02F20266" w14:textId="77777777" w:rsidR="00BD5917" w:rsidRPr="00A36B27" w:rsidRDefault="00BD5917" w:rsidP="00BD5917">
      <w:pPr>
        <w:numPr>
          <w:ilvl w:val="0"/>
          <w:numId w:val="8"/>
        </w:numPr>
      </w:pPr>
      <w:r w:rsidRPr="00A36B27">
        <w:rPr>
          <w:b/>
          <w:bCs/>
        </w:rPr>
        <w:t>Por qué / Porque / Porqué:</w:t>
      </w:r>
    </w:p>
    <w:p w14:paraId="1952B7F5" w14:textId="77777777" w:rsidR="00BD5917" w:rsidRPr="00A36B27" w:rsidRDefault="00BD5917" w:rsidP="00BD5917">
      <w:pPr>
        <w:numPr>
          <w:ilvl w:val="1"/>
          <w:numId w:val="8"/>
        </w:numPr>
      </w:pPr>
      <w:r w:rsidRPr="00A36B27">
        <w:rPr>
          <w:b/>
          <w:bCs/>
        </w:rPr>
        <w:t>Por qué:</w:t>
      </w:r>
      <w:r w:rsidRPr="00A36B27">
        <w:t xml:space="preserve"> Pregunta (¿Por qué no viniste?).</w:t>
      </w:r>
    </w:p>
    <w:p w14:paraId="1567EEA0" w14:textId="77777777" w:rsidR="00BD5917" w:rsidRPr="00A36B27" w:rsidRDefault="00BD5917" w:rsidP="00BD5917">
      <w:pPr>
        <w:numPr>
          <w:ilvl w:val="1"/>
          <w:numId w:val="8"/>
        </w:numPr>
      </w:pPr>
      <w:r w:rsidRPr="00A36B27">
        <w:rPr>
          <w:b/>
          <w:bCs/>
        </w:rPr>
        <w:t>Porque:</w:t>
      </w:r>
      <w:r w:rsidRPr="00A36B27">
        <w:t xml:space="preserve"> Respuesta o causa (Porque no quise).</w:t>
      </w:r>
    </w:p>
    <w:p w14:paraId="4F3A3894" w14:textId="77777777" w:rsidR="00BD5917" w:rsidRPr="00A36B27" w:rsidRDefault="00BD5917" w:rsidP="00BD5917">
      <w:pPr>
        <w:numPr>
          <w:ilvl w:val="1"/>
          <w:numId w:val="8"/>
        </w:numPr>
      </w:pPr>
      <w:r w:rsidRPr="00A36B27">
        <w:rPr>
          <w:b/>
          <w:bCs/>
        </w:rPr>
        <w:t>El porqué:</w:t>
      </w:r>
      <w:r w:rsidRPr="00A36B27">
        <w:t xml:space="preserve"> Sustantivo (No entiendo el porqué).</w:t>
      </w:r>
    </w:p>
    <w:p w14:paraId="07997869" w14:textId="77777777" w:rsidR="00BD5917" w:rsidRPr="00A36B27" w:rsidRDefault="00BD5917" w:rsidP="00BD5917">
      <w:pPr>
        <w:rPr>
          <w:b/>
          <w:bCs/>
        </w:rPr>
      </w:pPr>
      <w:r w:rsidRPr="00A36B27">
        <w:rPr>
          <w:b/>
          <w:bCs/>
        </w:rPr>
        <w:t>III. Acentuación (Reglas SEGA)</w:t>
      </w:r>
    </w:p>
    <w:p w14:paraId="25AD042D" w14:textId="77777777" w:rsidR="00BD5917" w:rsidRPr="00A70B75" w:rsidRDefault="00BD5917" w:rsidP="00BD5917">
      <w:pPr>
        <w:numPr>
          <w:ilvl w:val="0"/>
          <w:numId w:val="9"/>
        </w:numPr>
      </w:pPr>
      <w:r w:rsidRPr="00A36B27">
        <w:rPr>
          <w:b/>
          <w:bCs/>
        </w:rPr>
        <w:t>Agudas:</w:t>
      </w:r>
      <w:r w:rsidRPr="00A36B27">
        <w:t xml:space="preserve"> Acento en la última sílaba. Se tildan si terminan </w:t>
      </w:r>
      <w:r w:rsidRPr="00A70B75">
        <w:t>en n, s o vocal (Café, Nación).</w:t>
      </w:r>
    </w:p>
    <w:p w14:paraId="7985F661" w14:textId="77777777" w:rsidR="00BD5917" w:rsidRPr="00A36B27" w:rsidRDefault="00BD5917" w:rsidP="00BD5917">
      <w:pPr>
        <w:numPr>
          <w:ilvl w:val="0"/>
          <w:numId w:val="9"/>
        </w:numPr>
      </w:pPr>
      <w:r w:rsidRPr="00A36B27">
        <w:rPr>
          <w:b/>
          <w:bCs/>
        </w:rPr>
        <w:lastRenderedPageBreak/>
        <w:t>Graves:</w:t>
      </w:r>
      <w:r w:rsidRPr="00A36B27">
        <w:t xml:space="preserve"> Acento en la penúltima. Se tildan </w:t>
      </w:r>
      <w:r w:rsidRPr="00A70B75">
        <w:t>si NO</w:t>
      </w:r>
      <w:r w:rsidRPr="00A36B27">
        <w:t xml:space="preserve"> terminan en n, s o vocal (Árbol, Lápiz).</w:t>
      </w:r>
    </w:p>
    <w:p w14:paraId="2349E4BF" w14:textId="77777777" w:rsidR="00BD5917" w:rsidRPr="00A36B27" w:rsidRDefault="00BD5917" w:rsidP="00BD5917">
      <w:pPr>
        <w:numPr>
          <w:ilvl w:val="1"/>
          <w:numId w:val="9"/>
        </w:numPr>
      </w:pPr>
      <w:r w:rsidRPr="00A36B27">
        <w:rPr>
          <w:i/>
          <w:iCs/>
        </w:rPr>
        <w:t>Ojo</w:t>
      </w:r>
      <w:r w:rsidRPr="00A70B75">
        <w:rPr>
          <w:i/>
          <w:iCs/>
        </w:rPr>
        <w:t>:</w:t>
      </w:r>
      <w:r w:rsidRPr="00A70B75">
        <w:t xml:space="preserve"> Joven y Examen</w:t>
      </w:r>
      <w:r w:rsidRPr="00A36B27">
        <w:t xml:space="preserve"> son graves terminadas en "n", por eso </w:t>
      </w:r>
      <w:r w:rsidRPr="00A70B75">
        <w:t xml:space="preserve">no </w:t>
      </w:r>
      <w:r w:rsidRPr="00A36B27">
        <w:t>llevan tilde.</w:t>
      </w:r>
    </w:p>
    <w:p w14:paraId="64D93074" w14:textId="77777777" w:rsidR="00BD5917" w:rsidRPr="00A36B27" w:rsidRDefault="00BD5917" w:rsidP="00BD5917">
      <w:pPr>
        <w:numPr>
          <w:ilvl w:val="0"/>
          <w:numId w:val="9"/>
        </w:numPr>
      </w:pPr>
      <w:r w:rsidRPr="00A36B27">
        <w:rPr>
          <w:b/>
          <w:bCs/>
        </w:rPr>
        <w:t>Esdrújulas:</w:t>
      </w:r>
      <w:r w:rsidRPr="00A36B27">
        <w:t xml:space="preserve"> Siempre se tildan (Máquina, Música).</w:t>
      </w:r>
    </w:p>
    <w:p w14:paraId="7B24AD66" w14:textId="77777777" w:rsidR="00BD5917" w:rsidRPr="00A36B27" w:rsidRDefault="00BD5917" w:rsidP="00BD5917">
      <w:pPr>
        <w:rPr>
          <w:b/>
          <w:bCs/>
        </w:rPr>
      </w:pPr>
      <w:r w:rsidRPr="00A36B27">
        <w:rPr>
          <w:b/>
          <w:bCs/>
        </w:rPr>
        <w:t>IV. Puntuación y Nexos</w:t>
      </w:r>
    </w:p>
    <w:p w14:paraId="491D2B66" w14:textId="77777777" w:rsidR="00BD5917" w:rsidRPr="00A36B27" w:rsidRDefault="00BD5917" w:rsidP="00BD5917">
      <w:pPr>
        <w:numPr>
          <w:ilvl w:val="0"/>
          <w:numId w:val="10"/>
        </w:numPr>
      </w:pPr>
      <w:r w:rsidRPr="00A36B27">
        <w:rPr>
          <w:b/>
          <w:bCs/>
        </w:rPr>
        <w:t xml:space="preserve">La Coma </w:t>
      </w:r>
      <w:proofErr w:type="spellStart"/>
      <w:r w:rsidRPr="00A36B27">
        <w:rPr>
          <w:b/>
          <w:bCs/>
        </w:rPr>
        <w:t>Vocativa</w:t>
      </w:r>
      <w:proofErr w:type="spellEnd"/>
      <w:r w:rsidRPr="00A36B27">
        <w:rPr>
          <w:b/>
          <w:bCs/>
        </w:rPr>
        <w:t>:</w:t>
      </w:r>
      <w:r w:rsidRPr="00A36B27">
        <w:t xml:space="preserve"> Se usa para separar el nombre de la persona a la que le hablamos.</w:t>
      </w:r>
    </w:p>
    <w:p w14:paraId="7F16BFF1" w14:textId="77777777" w:rsidR="00BD5917" w:rsidRPr="00A36B27" w:rsidRDefault="00BD5917" w:rsidP="00BD5917">
      <w:pPr>
        <w:numPr>
          <w:ilvl w:val="1"/>
          <w:numId w:val="10"/>
        </w:numPr>
      </w:pPr>
      <w:r w:rsidRPr="00A36B27">
        <w:rPr>
          <w:i/>
          <w:iCs/>
        </w:rPr>
        <w:t>Ejemplo:</w:t>
      </w:r>
      <w:r w:rsidRPr="00A36B27">
        <w:t xml:space="preserve"> "María, presta atención".</w:t>
      </w:r>
    </w:p>
    <w:p w14:paraId="26CE833A" w14:textId="77777777" w:rsidR="00BD5917" w:rsidRPr="00A36B27" w:rsidRDefault="00BD5917" w:rsidP="00BD5917">
      <w:pPr>
        <w:numPr>
          <w:ilvl w:val="0"/>
          <w:numId w:val="10"/>
        </w:numPr>
      </w:pPr>
      <w:r w:rsidRPr="00A36B27">
        <w:rPr>
          <w:b/>
          <w:bCs/>
        </w:rPr>
        <w:t>La Coma en Incisos:</w:t>
      </w:r>
      <w:r w:rsidRPr="00A36B27">
        <w:t xml:space="preserve"> Se usa para separar frases que explican algo adicional.</w:t>
      </w:r>
    </w:p>
    <w:p w14:paraId="5B8D1984" w14:textId="77777777" w:rsidR="00BD5917" w:rsidRPr="00A36B27" w:rsidRDefault="00BD5917" w:rsidP="00BD5917">
      <w:pPr>
        <w:numPr>
          <w:ilvl w:val="1"/>
          <w:numId w:val="10"/>
        </w:numPr>
      </w:pPr>
      <w:r w:rsidRPr="00A36B27">
        <w:rPr>
          <w:i/>
          <w:iCs/>
        </w:rPr>
        <w:t>Ejemplo:</w:t>
      </w:r>
      <w:r w:rsidRPr="00A36B27">
        <w:t xml:space="preserve"> "Después de estudiar mucho, el alumno aprobó".</w:t>
      </w:r>
    </w:p>
    <w:p w14:paraId="4F18C7CD" w14:textId="77777777" w:rsidR="00BD5917" w:rsidRPr="00A36B27" w:rsidRDefault="00BD5917" w:rsidP="00BD5917">
      <w:pPr>
        <w:numPr>
          <w:ilvl w:val="0"/>
          <w:numId w:val="10"/>
        </w:numPr>
      </w:pPr>
      <w:r w:rsidRPr="00A36B27">
        <w:rPr>
          <w:b/>
          <w:bCs/>
        </w:rPr>
        <w:t>Conectores Lógicos:</w:t>
      </w:r>
    </w:p>
    <w:p w14:paraId="04B5DE11" w14:textId="77777777" w:rsidR="00BD5917" w:rsidRPr="00A36B27" w:rsidRDefault="00BD5917" w:rsidP="00BD5917">
      <w:pPr>
        <w:numPr>
          <w:ilvl w:val="1"/>
          <w:numId w:val="10"/>
        </w:numPr>
      </w:pPr>
      <w:r w:rsidRPr="00A36B27">
        <w:rPr>
          <w:b/>
          <w:bCs/>
        </w:rPr>
        <w:t>Adversativos (Oposición):</w:t>
      </w:r>
      <w:r w:rsidRPr="00A36B27">
        <w:t xml:space="preserve"> </w:t>
      </w:r>
      <w:r w:rsidRPr="00A36B27">
        <w:rPr>
          <w:i/>
          <w:iCs/>
        </w:rPr>
        <w:t>Pero, sin embargo, no obstante.</w:t>
      </w:r>
    </w:p>
    <w:p w14:paraId="5014D671" w14:textId="77777777" w:rsidR="00BD5917" w:rsidRPr="00A36B27" w:rsidRDefault="00BD5917" w:rsidP="00BD5917">
      <w:pPr>
        <w:numPr>
          <w:ilvl w:val="1"/>
          <w:numId w:val="10"/>
        </w:numPr>
      </w:pPr>
      <w:r w:rsidRPr="00A36B27">
        <w:rPr>
          <w:b/>
          <w:bCs/>
        </w:rPr>
        <w:t>Aditivos (Suma):</w:t>
      </w:r>
      <w:r w:rsidRPr="00A36B27">
        <w:t xml:space="preserve"> </w:t>
      </w:r>
      <w:r w:rsidRPr="00A36B27">
        <w:rPr>
          <w:i/>
          <w:iCs/>
        </w:rPr>
        <w:t>Y, además, también.</w:t>
      </w:r>
    </w:p>
    <w:p w14:paraId="4A738398" w14:textId="77777777" w:rsidR="00BD5917" w:rsidRPr="00A36B27" w:rsidRDefault="00BD5917" w:rsidP="00BD5917">
      <w:pPr>
        <w:rPr>
          <w:b/>
          <w:bCs/>
        </w:rPr>
      </w:pPr>
      <w:r w:rsidRPr="00A36B27">
        <w:rPr>
          <w:b/>
          <w:bCs/>
        </w:rPr>
        <w:t>V. Comprensión Lectora y Razonamiento</w:t>
      </w:r>
    </w:p>
    <w:p w14:paraId="4C8C3031" w14:textId="77777777" w:rsidR="00BD5917" w:rsidRPr="00A36B27" w:rsidRDefault="00BD5917" w:rsidP="00BD5917">
      <w:pPr>
        <w:numPr>
          <w:ilvl w:val="0"/>
          <w:numId w:val="11"/>
        </w:numPr>
      </w:pPr>
      <w:r w:rsidRPr="00A36B27">
        <w:rPr>
          <w:b/>
          <w:bCs/>
        </w:rPr>
        <w:t>Idea Principal:</w:t>
      </w:r>
      <w:r w:rsidRPr="00A36B27">
        <w:t xml:space="preserve"> Es el núcleo del texto. Si la quitas, el texto pierde sentido.</w:t>
      </w:r>
    </w:p>
    <w:p w14:paraId="392196B3" w14:textId="77777777" w:rsidR="00BD5917" w:rsidRPr="00A36B27" w:rsidRDefault="00BD5917" w:rsidP="00BD5917">
      <w:pPr>
        <w:numPr>
          <w:ilvl w:val="0"/>
          <w:numId w:val="11"/>
        </w:numPr>
      </w:pPr>
      <w:r w:rsidRPr="00A36B27">
        <w:rPr>
          <w:b/>
          <w:bCs/>
        </w:rPr>
        <w:t>Localización de Información:</w:t>
      </w:r>
      <w:r w:rsidRPr="00A36B27">
        <w:t xml:space="preserve"> En preguntas como las de la "Sierra Tarahumara", la respuesta siempre está literal o parafraseada. Se recomienda leer primero las preguntas y luego el texto.</w:t>
      </w:r>
    </w:p>
    <w:p w14:paraId="589F3521" w14:textId="77777777" w:rsidR="00BD5917" w:rsidRPr="00A36B27" w:rsidRDefault="00BD5917" w:rsidP="00BD5917">
      <w:pPr>
        <w:numPr>
          <w:ilvl w:val="0"/>
          <w:numId w:val="11"/>
        </w:numPr>
      </w:pPr>
      <w:r w:rsidRPr="00A36B27">
        <w:rPr>
          <w:b/>
          <w:bCs/>
        </w:rPr>
        <w:t>Analogías:</w:t>
      </w:r>
      <w:r w:rsidRPr="00A36B27">
        <w:t xml:space="preserve"> Identifican la relación entre objetos.</w:t>
      </w:r>
    </w:p>
    <w:p w14:paraId="6EC6269A" w14:textId="77777777" w:rsidR="00BD5917" w:rsidRPr="00A36B27" w:rsidRDefault="00BD5917" w:rsidP="00BD5917">
      <w:pPr>
        <w:numPr>
          <w:ilvl w:val="1"/>
          <w:numId w:val="11"/>
        </w:numPr>
      </w:pPr>
      <w:r w:rsidRPr="00A36B27">
        <w:rPr>
          <w:i/>
          <w:iCs/>
        </w:rPr>
        <w:t>Libro es a leer</w:t>
      </w:r>
      <w:r w:rsidRPr="00A36B27">
        <w:t xml:space="preserve"> (Objeto -&gt; Función) como </w:t>
      </w:r>
      <w:r w:rsidRPr="00A36B27">
        <w:rPr>
          <w:i/>
          <w:iCs/>
        </w:rPr>
        <w:t>Cuchillo es a cortar</w:t>
      </w:r>
      <w:r w:rsidRPr="00A36B27">
        <w:t>.</w:t>
      </w:r>
    </w:p>
    <w:p w14:paraId="3C773D64" w14:textId="77777777" w:rsidR="00486DB8" w:rsidRDefault="00486DB8" w:rsidP="00486DB8">
      <w:pPr>
        <w:rPr>
          <w:b/>
          <w:bCs/>
          <w:lang w:val="pt-BR"/>
        </w:rPr>
      </w:pPr>
    </w:p>
    <w:p w14:paraId="1C7ED092" w14:textId="77777777" w:rsidR="00486DB8" w:rsidRDefault="00486DB8" w:rsidP="00486DB8">
      <w:pPr>
        <w:rPr>
          <w:b/>
          <w:bCs/>
          <w:lang w:val="pt-BR"/>
        </w:rPr>
      </w:pPr>
    </w:p>
    <w:p w14:paraId="47737181" w14:textId="77777777" w:rsidR="00486DB8" w:rsidRDefault="00486DB8" w:rsidP="00486DB8">
      <w:pPr>
        <w:rPr>
          <w:b/>
          <w:bCs/>
          <w:lang w:val="pt-BR"/>
        </w:rPr>
      </w:pPr>
    </w:p>
    <w:p w14:paraId="60F3AC18" w14:textId="77777777" w:rsidR="00486DB8" w:rsidRDefault="00486DB8" w:rsidP="00486DB8">
      <w:pPr>
        <w:rPr>
          <w:b/>
          <w:bCs/>
          <w:lang w:val="pt-BR"/>
        </w:rPr>
      </w:pPr>
    </w:p>
    <w:p w14:paraId="3C8EDC04" w14:textId="77777777" w:rsidR="00486DB8" w:rsidRDefault="00486DB8" w:rsidP="00486DB8">
      <w:pPr>
        <w:rPr>
          <w:b/>
          <w:bCs/>
          <w:lang w:val="pt-BR"/>
        </w:rPr>
      </w:pPr>
    </w:p>
    <w:p w14:paraId="1505A48B" w14:textId="77777777" w:rsidR="00486DB8" w:rsidRDefault="00486DB8" w:rsidP="00486DB8">
      <w:pPr>
        <w:rPr>
          <w:b/>
          <w:bCs/>
          <w:lang w:val="pt-BR"/>
        </w:rPr>
      </w:pPr>
    </w:p>
    <w:p w14:paraId="7A8C92DD" w14:textId="77777777" w:rsidR="00486DB8" w:rsidRDefault="00486DB8" w:rsidP="00486DB8">
      <w:pPr>
        <w:rPr>
          <w:b/>
          <w:bCs/>
          <w:lang w:val="pt-BR"/>
        </w:rPr>
      </w:pPr>
    </w:p>
    <w:p w14:paraId="40A29EFC" w14:textId="77777777" w:rsidR="00486DB8" w:rsidRDefault="00486DB8" w:rsidP="00486DB8">
      <w:pPr>
        <w:rPr>
          <w:b/>
          <w:bCs/>
          <w:lang w:val="pt-BR"/>
        </w:rPr>
      </w:pPr>
    </w:p>
    <w:p w14:paraId="736F7EED" w14:textId="7DEB22CA" w:rsidR="00BD5917" w:rsidRPr="000C1C4D" w:rsidRDefault="00486DB8" w:rsidP="00486DB8">
      <w:pPr>
        <w:rPr>
          <w:b/>
          <w:bCs/>
          <w:lang w:val="pt-BR"/>
        </w:rPr>
      </w:pPr>
      <w:r>
        <w:rPr>
          <w:b/>
          <w:bCs/>
          <w:lang w:val="pt-BR"/>
        </w:rPr>
        <w:lastRenderedPageBreak/>
        <w:t>É</w:t>
      </w:r>
      <w:r w:rsidR="00BD5917">
        <w:rPr>
          <w:b/>
          <w:bCs/>
          <w:lang w:val="pt-BR"/>
        </w:rPr>
        <w:t>TICA</w:t>
      </w:r>
    </w:p>
    <w:p w14:paraId="17653583" w14:textId="77777777" w:rsidR="00BD5917" w:rsidRPr="000C1C4D" w:rsidRDefault="00BD5917" w:rsidP="00BD5917">
      <w:pPr>
        <w:rPr>
          <w:b/>
          <w:bCs/>
          <w:lang w:val="pt-BR"/>
        </w:rPr>
      </w:pPr>
      <w:r w:rsidRPr="000C1C4D">
        <w:rPr>
          <w:b/>
          <w:bCs/>
          <w:lang w:val="pt-BR"/>
        </w:rPr>
        <w:t>1. Fundamentos: Ética vs. Moral</w:t>
      </w:r>
    </w:p>
    <w:p w14:paraId="20C29192" w14:textId="77777777" w:rsidR="00BD5917" w:rsidRPr="00A70B75" w:rsidRDefault="00BD5917" w:rsidP="00BD5917">
      <w:r w:rsidRPr="000C1C4D">
        <w:t xml:space="preserve">Es el tema más común en los exámenes. La clave es entender que una es la </w:t>
      </w:r>
      <w:r w:rsidRPr="00A70B75">
        <w:t>acción y la otra es la reflexión.</w:t>
      </w:r>
    </w:p>
    <w:p w14:paraId="6357639B" w14:textId="77777777" w:rsidR="00BD5917" w:rsidRPr="000C1C4D" w:rsidRDefault="00BD5917" w:rsidP="00BD5917">
      <w:pPr>
        <w:numPr>
          <w:ilvl w:val="0"/>
          <w:numId w:val="12"/>
        </w:numPr>
      </w:pPr>
      <w:r w:rsidRPr="000C1C4D">
        <w:rPr>
          <w:b/>
          <w:bCs/>
        </w:rPr>
        <w:t>Moral:</w:t>
      </w:r>
      <w:r w:rsidRPr="000C1C4D">
        <w:t xml:space="preserve"> Son las normas y costumbres de un grupo (lo que se hace).</w:t>
      </w:r>
    </w:p>
    <w:p w14:paraId="2A951BC9" w14:textId="77777777" w:rsidR="00BD5917" w:rsidRPr="000C1C4D" w:rsidRDefault="00BD5917" w:rsidP="00BD5917">
      <w:pPr>
        <w:numPr>
          <w:ilvl w:val="0"/>
          <w:numId w:val="12"/>
        </w:numPr>
      </w:pPr>
      <w:r w:rsidRPr="000C1C4D">
        <w:rPr>
          <w:b/>
          <w:bCs/>
        </w:rPr>
        <w:t>Ética:</w:t>
      </w:r>
      <w:r w:rsidRPr="000C1C4D">
        <w:t xml:space="preserve"> Es la rama de la filosofía que analiza </w:t>
      </w:r>
      <w:r w:rsidRPr="000C1C4D">
        <w:rPr>
          <w:i/>
          <w:iCs/>
        </w:rPr>
        <w:t>por qué</w:t>
      </w:r>
      <w:r w:rsidRPr="000C1C4D">
        <w:t xml:space="preserve"> esas normas son correctas (reflexión racional).</w:t>
      </w:r>
    </w:p>
    <w:p w14:paraId="3557A5C4" w14:textId="77777777" w:rsidR="00BD5917" w:rsidRPr="000C1C4D" w:rsidRDefault="00BD5917" w:rsidP="00BD5917">
      <w:pPr>
        <w:numPr>
          <w:ilvl w:val="0"/>
          <w:numId w:val="12"/>
        </w:numPr>
      </w:pPr>
      <w:r w:rsidRPr="000C1C4D">
        <w:rPr>
          <w:b/>
          <w:bCs/>
        </w:rPr>
        <w:t>Ley:</w:t>
      </w:r>
      <w:r w:rsidRPr="000C1C4D">
        <w:t xml:space="preserve"> A diferencia de la ética, la ley es obligatoria y tiene sanciones externas (multas, cárcel). La ética es una convicción interna.</w:t>
      </w:r>
    </w:p>
    <w:p w14:paraId="7E7F2F6F" w14:textId="77777777" w:rsidR="00BD5917" w:rsidRPr="000C1C4D" w:rsidRDefault="00BD5917" w:rsidP="00BD5917">
      <w:pPr>
        <w:rPr>
          <w:b/>
          <w:bCs/>
        </w:rPr>
      </w:pPr>
      <w:r w:rsidRPr="000C1C4D">
        <w:rPr>
          <w:b/>
          <w:bCs/>
        </w:rPr>
        <w:t>2. Valores Éticos en la Ingeniería</w:t>
      </w:r>
    </w:p>
    <w:p w14:paraId="704BB05B" w14:textId="77777777" w:rsidR="00BD5917" w:rsidRPr="000C1C4D" w:rsidRDefault="00BD5917" w:rsidP="00BD5917">
      <w:r w:rsidRPr="000C1C4D">
        <w:t>Un ingeniero industrial toma decisiones que afectan a miles de personas. Los valores clave son:</w:t>
      </w:r>
    </w:p>
    <w:p w14:paraId="22B976CA" w14:textId="77777777" w:rsidR="00BD5917" w:rsidRPr="000C1C4D" w:rsidRDefault="00BD5917" w:rsidP="00BD5917">
      <w:pPr>
        <w:numPr>
          <w:ilvl w:val="0"/>
          <w:numId w:val="13"/>
        </w:numPr>
      </w:pPr>
      <w:r w:rsidRPr="000C1C4D">
        <w:rPr>
          <w:b/>
          <w:bCs/>
        </w:rPr>
        <w:t>Justicia:</w:t>
      </w:r>
      <w:r w:rsidRPr="000C1C4D">
        <w:t xml:space="preserve"> Dar a cada quien lo que le corresponde (equidad en salarios, trato justo a proveedores).</w:t>
      </w:r>
    </w:p>
    <w:p w14:paraId="400EF43B" w14:textId="77777777" w:rsidR="00BD5917" w:rsidRPr="000C1C4D" w:rsidRDefault="00BD5917" w:rsidP="00BD5917">
      <w:pPr>
        <w:numPr>
          <w:ilvl w:val="0"/>
          <w:numId w:val="13"/>
        </w:numPr>
      </w:pPr>
      <w:r w:rsidRPr="000C1C4D">
        <w:rPr>
          <w:b/>
          <w:bCs/>
        </w:rPr>
        <w:t>Responsabilidad:</w:t>
      </w:r>
      <w:r w:rsidRPr="000C1C4D">
        <w:t xml:space="preserve"> Asumir las consecuencias de los actos (si un proceso falla, el ingeniero responde).</w:t>
      </w:r>
    </w:p>
    <w:p w14:paraId="18BC54E7" w14:textId="77777777" w:rsidR="00BD5917" w:rsidRPr="000C1C4D" w:rsidRDefault="00BD5917" w:rsidP="00BD5917">
      <w:pPr>
        <w:numPr>
          <w:ilvl w:val="0"/>
          <w:numId w:val="13"/>
        </w:numPr>
      </w:pPr>
      <w:r w:rsidRPr="000C1C4D">
        <w:rPr>
          <w:b/>
          <w:bCs/>
        </w:rPr>
        <w:t>Honestidad:</w:t>
      </w:r>
      <w:r w:rsidRPr="000C1C4D">
        <w:t xml:space="preserve"> Actuar con transparencia, especialmente en reportes de calidad y finanzas.</w:t>
      </w:r>
    </w:p>
    <w:p w14:paraId="0C11D0C0" w14:textId="77777777" w:rsidR="00BD5917" w:rsidRPr="000C1C4D" w:rsidRDefault="00BD5917" w:rsidP="00BD5917">
      <w:pPr>
        <w:rPr>
          <w:b/>
          <w:bCs/>
        </w:rPr>
      </w:pPr>
      <w:r w:rsidRPr="000C1C4D">
        <w:rPr>
          <w:b/>
          <w:bCs/>
        </w:rPr>
        <w:t>3. Ética Profesional e Investigación</w:t>
      </w:r>
    </w:p>
    <w:p w14:paraId="22821D62" w14:textId="77777777" w:rsidR="00BD5917" w:rsidRPr="000C1C4D" w:rsidRDefault="00BD5917" w:rsidP="00BD5917">
      <w:r w:rsidRPr="000C1C4D">
        <w:t xml:space="preserve">El </w:t>
      </w:r>
      <w:r w:rsidRPr="000C1C4D">
        <w:rPr>
          <w:b/>
          <w:bCs/>
        </w:rPr>
        <w:t>Caso Integrador</w:t>
      </w:r>
      <w:r w:rsidRPr="000C1C4D">
        <w:t xml:space="preserve"> que presentaste (el del proyecto alimentario) es un ejemplo clásico de </w:t>
      </w:r>
      <w:r w:rsidRPr="000C1C4D">
        <w:rPr>
          <w:b/>
          <w:bCs/>
        </w:rPr>
        <w:t>conflicto de intereses</w:t>
      </w:r>
      <w:r w:rsidRPr="000C1C4D">
        <w:t>.</w:t>
      </w:r>
    </w:p>
    <w:p w14:paraId="74AE04F3" w14:textId="77777777" w:rsidR="00BD5917" w:rsidRPr="000C1C4D" w:rsidRDefault="00BD5917" w:rsidP="00BD5917">
      <w:pPr>
        <w:numPr>
          <w:ilvl w:val="0"/>
          <w:numId w:val="14"/>
        </w:numPr>
      </w:pPr>
      <w:r w:rsidRPr="000C1C4D">
        <w:rPr>
          <w:b/>
          <w:bCs/>
        </w:rPr>
        <w:t>Dilema Ético:</w:t>
      </w:r>
      <w:r w:rsidRPr="000C1C4D">
        <w:t xml:space="preserve"> Una situación donde hay que elegir entre dos opciones difíciles (ej. Dinero para investigar vs. Salud del consumidor).</w:t>
      </w:r>
    </w:p>
    <w:p w14:paraId="5300E200" w14:textId="77777777" w:rsidR="00BD5917" w:rsidRPr="000C1C4D" w:rsidRDefault="00BD5917" w:rsidP="00BD5917">
      <w:pPr>
        <w:numPr>
          <w:ilvl w:val="0"/>
          <w:numId w:val="14"/>
        </w:numPr>
      </w:pPr>
      <w:r w:rsidRPr="000C1C4D">
        <w:rPr>
          <w:b/>
          <w:bCs/>
        </w:rPr>
        <w:t>Límites Éticos:</w:t>
      </w:r>
      <w:r w:rsidRPr="000C1C4D">
        <w:t xml:space="preserve"> La ciencia y la industria no pueden estar por encima de la vida humana.</w:t>
      </w:r>
    </w:p>
    <w:p w14:paraId="63EB006D" w14:textId="77777777" w:rsidR="00BD5917" w:rsidRPr="000C1C4D" w:rsidRDefault="00BD5917" w:rsidP="00BD5917">
      <w:pPr>
        <w:numPr>
          <w:ilvl w:val="0"/>
          <w:numId w:val="14"/>
        </w:numPr>
      </w:pPr>
      <w:r w:rsidRPr="000C1C4D">
        <w:rPr>
          <w:b/>
          <w:bCs/>
        </w:rPr>
        <w:t>Integridad:</w:t>
      </w:r>
      <w:r w:rsidRPr="000C1C4D">
        <w:t xml:space="preserve"> No "ajustar" ni falsear datos. La verdad científica es innegociable.</w:t>
      </w:r>
    </w:p>
    <w:p w14:paraId="497C3B0D" w14:textId="77777777" w:rsidR="00BD5917" w:rsidRPr="000C1C4D" w:rsidRDefault="00BD5917" w:rsidP="00BD5917">
      <w:pPr>
        <w:rPr>
          <w:b/>
          <w:bCs/>
        </w:rPr>
      </w:pPr>
      <w:r w:rsidRPr="000C1C4D">
        <w:rPr>
          <w:b/>
          <w:bCs/>
        </w:rPr>
        <w:t>4. Ética y Tecnología (Tecnoética y Bioética)</w:t>
      </w:r>
    </w:p>
    <w:p w14:paraId="3DF23950" w14:textId="77777777" w:rsidR="00BD5917" w:rsidRPr="000C1C4D" w:rsidRDefault="00BD5917" w:rsidP="00BD5917">
      <w:r w:rsidRPr="000C1C4D">
        <w:t>Como futuro ingeniero, se enfrentará a decisiones sobre automatización y medio ambiente:</w:t>
      </w:r>
    </w:p>
    <w:p w14:paraId="108D98DE" w14:textId="77777777" w:rsidR="00BD5917" w:rsidRPr="000C1C4D" w:rsidRDefault="00BD5917" w:rsidP="00BD5917">
      <w:pPr>
        <w:numPr>
          <w:ilvl w:val="0"/>
          <w:numId w:val="15"/>
        </w:numPr>
      </w:pPr>
      <w:r w:rsidRPr="000C1C4D">
        <w:rPr>
          <w:b/>
          <w:bCs/>
        </w:rPr>
        <w:t>Tecnoética:</w:t>
      </w:r>
      <w:r w:rsidRPr="000C1C4D">
        <w:t xml:space="preserve"> El uso responsable de la tecnología para no dañar a la sociedad.</w:t>
      </w:r>
    </w:p>
    <w:p w14:paraId="232E3838" w14:textId="77777777" w:rsidR="00BD5917" w:rsidRPr="000C1C4D" w:rsidRDefault="00BD5917" w:rsidP="00BD5917">
      <w:pPr>
        <w:numPr>
          <w:ilvl w:val="0"/>
          <w:numId w:val="15"/>
        </w:numPr>
      </w:pPr>
      <w:r w:rsidRPr="000C1C4D">
        <w:rPr>
          <w:b/>
          <w:bCs/>
        </w:rPr>
        <w:lastRenderedPageBreak/>
        <w:t>Responsabilidad Social:</w:t>
      </w:r>
      <w:r w:rsidRPr="000C1C4D">
        <w:t xml:space="preserve"> El compromiso de la empresa con el bienestar de la comunidad y el entorno.</w:t>
      </w:r>
    </w:p>
    <w:p w14:paraId="3F2F7F54" w14:textId="77777777" w:rsidR="00BD5917" w:rsidRPr="000C1C4D" w:rsidRDefault="00BD5917" w:rsidP="00BD5917"/>
    <w:p w14:paraId="1C34A231" w14:textId="77777777" w:rsidR="00BD5917" w:rsidRPr="000C1C4D" w:rsidRDefault="00BD5917" w:rsidP="00BD5917">
      <w:pPr>
        <w:rPr>
          <w:b/>
          <w:bCs/>
        </w:rPr>
      </w:pPr>
      <w:r w:rsidRPr="000C1C4D">
        <w:rPr>
          <w:b/>
          <w:bCs/>
        </w:rPr>
        <w:t>Conceptos Clave (</w:t>
      </w:r>
      <w:proofErr w:type="spellStart"/>
      <w:r w:rsidRPr="000C1C4D">
        <w:rPr>
          <w:b/>
          <w:bCs/>
        </w:rPr>
        <w:t>Flashcards</w:t>
      </w:r>
      <w:proofErr w:type="spellEnd"/>
      <w:r w:rsidRPr="000C1C4D">
        <w:rPr>
          <w:b/>
          <w:bCs/>
        </w:rPr>
        <w:t>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52"/>
        <w:gridCol w:w="6570"/>
      </w:tblGrid>
      <w:tr w:rsidR="00BD5917" w:rsidRPr="000C1C4D" w14:paraId="3B5A3C87" w14:textId="77777777" w:rsidTr="003D4CB2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3F0220" w14:textId="77777777" w:rsidR="00BD5917" w:rsidRPr="000C1C4D" w:rsidRDefault="00BD5917" w:rsidP="003D4CB2">
            <w:r w:rsidRPr="000C1C4D">
              <w:rPr>
                <w:b/>
                <w:bCs/>
              </w:rPr>
              <w:t>Concepto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E4154AC" w14:textId="77777777" w:rsidR="00BD5917" w:rsidRPr="000C1C4D" w:rsidRDefault="00BD5917" w:rsidP="003D4CB2">
            <w:r w:rsidRPr="000C1C4D">
              <w:rPr>
                <w:b/>
                <w:bCs/>
              </w:rPr>
              <w:t>Definición Rápida</w:t>
            </w:r>
          </w:p>
        </w:tc>
      </w:tr>
      <w:tr w:rsidR="00BD5917" w:rsidRPr="000C1C4D" w14:paraId="6902FAB6" w14:textId="77777777" w:rsidTr="003D4CB2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D0CC0E" w14:textId="77777777" w:rsidR="00BD5917" w:rsidRPr="000C1C4D" w:rsidRDefault="00BD5917" w:rsidP="003D4CB2">
            <w:r w:rsidRPr="000C1C4D">
              <w:rPr>
                <w:b/>
                <w:bCs/>
              </w:rPr>
              <w:t>Imperativo Categórico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30F3BA" w14:textId="77777777" w:rsidR="00BD5917" w:rsidRPr="000C1C4D" w:rsidRDefault="00BD5917" w:rsidP="003D4CB2">
            <w:r w:rsidRPr="000C1C4D">
              <w:t>"Actúa de forma que tu acción pueda ser ley universal" (Kant).</w:t>
            </w:r>
          </w:p>
        </w:tc>
      </w:tr>
      <w:tr w:rsidR="00BD5917" w:rsidRPr="000C1C4D" w14:paraId="0371763F" w14:textId="77777777" w:rsidTr="003D4CB2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5917A5" w14:textId="77777777" w:rsidR="00BD5917" w:rsidRPr="000C1C4D" w:rsidRDefault="00BD5917" w:rsidP="003D4CB2">
            <w:r w:rsidRPr="000C1C4D">
              <w:rPr>
                <w:b/>
                <w:bCs/>
              </w:rPr>
              <w:t>Dignidad Humana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ECF4A1" w14:textId="77777777" w:rsidR="00BD5917" w:rsidRPr="000C1C4D" w:rsidRDefault="00BD5917" w:rsidP="003D4CB2">
            <w:r w:rsidRPr="000C1C4D">
              <w:t>Reconocer que las personas son fines en sí mismas, no herramientas.</w:t>
            </w:r>
          </w:p>
        </w:tc>
      </w:tr>
      <w:tr w:rsidR="00BD5917" w:rsidRPr="000C1C4D" w14:paraId="35D756C3" w14:textId="77777777" w:rsidTr="003D4CB2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D1F361" w14:textId="77777777" w:rsidR="00BD5917" w:rsidRPr="000C1C4D" w:rsidRDefault="00BD5917" w:rsidP="003D4CB2">
            <w:r w:rsidRPr="000C1C4D">
              <w:rPr>
                <w:b/>
                <w:bCs/>
              </w:rPr>
              <w:t>Dilema Ético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729553" w14:textId="77777777" w:rsidR="00BD5917" w:rsidRPr="000C1C4D" w:rsidRDefault="00BD5917" w:rsidP="003D4CB2">
            <w:r w:rsidRPr="000C1C4D">
              <w:t>Elegir entre dos valores que chocan entre sí.</w:t>
            </w:r>
          </w:p>
        </w:tc>
      </w:tr>
      <w:tr w:rsidR="00BD5917" w:rsidRPr="000C1C4D" w14:paraId="4BD62BD0" w14:textId="77777777" w:rsidTr="003D4CB2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2846DE" w14:textId="77777777" w:rsidR="00BD5917" w:rsidRPr="000C1C4D" w:rsidRDefault="00BD5917" w:rsidP="003D4CB2">
            <w:r w:rsidRPr="000C1C4D">
              <w:rPr>
                <w:b/>
                <w:bCs/>
              </w:rPr>
              <w:t>Justicia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3365D4" w14:textId="77777777" w:rsidR="00BD5917" w:rsidRPr="000C1C4D" w:rsidRDefault="00BD5917" w:rsidP="003D4CB2">
            <w:r w:rsidRPr="000C1C4D">
              <w:t>Dar a cada quien lo que le corresponde.</w:t>
            </w:r>
          </w:p>
        </w:tc>
      </w:tr>
      <w:tr w:rsidR="00BD5917" w:rsidRPr="000C1C4D" w14:paraId="22DE3159" w14:textId="77777777" w:rsidTr="003D4CB2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5BB46F" w14:textId="77777777" w:rsidR="00BD5917" w:rsidRPr="000C1C4D" w:rsidRDefault="00BD5917" w:rsidP="003D4CB2">
            <w:r w:rsidRPr="000C1C4D">
              <w:rPr>
                <w:b/>
                <w:bCs/>
              </w:rPr>
              <w:t>Bioética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325F96A" w14:textId="77777777" w:rsidR="00BD5917" w:rsidRPr="000C1C4D" w:rsidRDefault="00BD5917" w:rsidP="003D4CB2">
            <w:r w:rsidRPr="000C1C4D">
              <w:t>Estudio de la conducta humana en el campo de la vida y la salud.</w:t>
            </w:r>
          </w:p>
        </w:tc>
      </w:tr>
    </w:tbl>
    <w:p w14:paraId="4117F501" w14:textId="77777777" w:rsidR="00BD5917" w:rsidRPr="000C1C4D" w:rsidRDefault="00BD5917" w:rsidP="00BD5917"/>
    <w:p w14:paraId="727E9AFD" w14:textId="77777777" w:rsidR="00486DB8" w:rsidRDefault="00486DB8" w:rsidP="00486DB8">
      <w:pPr>
        <w:jc w:val="both"/>
        <w:rPr>
          <w:b/>
          <w:bCs/>
        </w:rPr>
      </w:pPr>
    </w:p>
    <w:p w14:paraId="4A20C76D" w14:textId="77777777" w:rsidR="00486DB8" w:rsidRDefault="00486DB8" w:rsidP="00486DB8">
      <w:pPr>
        <w:jc w:val="both"/>
        <w:rPr>
          <w:b/>
          <w:bCs/>
        </w:rPr>
      </w:pPr>
    </w:p>
    <w:p w14:paraId="294D6CE1" w14:textId="77777777" w:rsidR="00486DB8" w:rsidRDefault="00486DB8" w:rsidP="00486DB8">
      <w:pPr>
        <w:jc w:val="both"/>
        <w:rPr>
          <w:b/>
          <w:bCs/>
        </w:rPr>
      </w:pPr>
    </w:p>
    <w:p w14:paraId="0BC0DEFB" w14:textId="77777777" w:rsidR="00486DB8" w:rsidRDefault="00486DB8" w:rsidP="00486DB8">
      <w:pPr>
        <w:jc w:val="both"/>
        <w:rPr>
          <w:b/>
          <w:bCs/>
        </w:rPr>
      </w:pPr>
    </w:p>
    <w:p w14:paraId="34A18311" w14:textId="77777777" w:rsidR="00486DB8" w:rsidRDefault="00486DB8" w:rsidP="00486DB8">
      <w:pPr>
        <w:jc w:val="both"/>
        <w:rPr>
          <w:b/>
          <w:bCs/>
        </w:rPr>
      </w:pPr>
    </w:p>
    <w:p w14:paraId="063F2068" w14:textId="77777777" w:rsidR="00486DB8" w:rsidRDefault="00486DB8" w:rsidP="00486DB8">
      <w:pPr>
        <w:jc w:val="both"/>
        <w:rPr>
          <w:b/>
          <w:bCs/>
        </w:rPr>
      </w:pPr>
    </w:p>
    <w:p w14:paraId="0978E9AF" w14:textId="77777777" w:rsidR="00486DB8" w:rsidRDefault="00486DB8" w:rsidP="00486DB8">
      <w:pPr>
        <w:jc w:val="both"/>
        <w:rPr>
          <w:b/>
          <w:bCs/>
        </w:rPr>
      </w:pPr>
    </w:p>
    <w:p w14:paraId="48804379" w14:textId="77777777" w:rsidR="00486DB8" w:rsidRDefault="00486DB8" w:rsidP="00486DB8">
      <w:pPr>
        <w:jc w:val="both"/>
        <w:rPr>
          <w:b/>
          <w:bCs/>
        </w:rPr>
      </w:pPr>
    </w:p>
    <w:p w14:paraId="2CBA0CAD" w14:textId="77777777" w:rsidR="00486DB8" w:rsidRDefault="00486DB8" w:rsidP="00486DB8">
      <w:pPr>
        <w:jc w:val="both"/>
        <w:rPr>
          <w:b/>
          <w:bCs/>
        </w:rPr>
      </w:pPr>
    </w:p>
    <w:p w14:paraId="23A52D3C" w14:textId="77777777" w:rsidR="00486DB8" w:rsidRDefault="00486DB8" w:rsidP="00486DB8">
      <w:pPr>
        <w:jc w:val="both"/>
        <w:rPr>
          <w:b/>
          <w:bCs/>
        </w:rPr>
      </w:pPr>
    </w:p>
    <w:p w14:paraId="3174B410" w14:textId="77777777" w:rsidR="00486DB8" w:rsidRDefault="00486DB8" w:rsidP="00486DB8">
      <w:pPr>
        <w:jc w:val="both"/>
        <w:rPr>
          <w:b/>
          <w:bCs/>
        </w:rPr>
      </w:pPr>
    </w:p>
    <w:p w14:paraId="7872FEAC" w14:textId="77777777" w:rsidR="00486DB8" w:rsidRDefault="00486DB8" w:rsidP="00486DB8">
      <w:pPr>
        <w:jc w:val="both"/>
        <w:rPr>
          <w:b/>
          <w:bCs/>
        </w:rPr>
      </w:pPr>
    </w:p>
    <w:p w14:paraId="2F713BBA" w14:textId="77777777" w:rsidR="00486DB8" w:rsidRDefault="00486DB8" w:rsidP="00486DB8">
      <w:pPr>
        <w:jc w:val="both"/>
        <w:rPr>
          <w:b/>
          <w:bCs/>
        </w:rPr>
      </w:pPr>
    </w:p>
    <w:p w14:paraId="5E75BC9D" w14:textId="77777777" w:rsidR="00486DB8" w:rsidRDefault="00486DB8" w:rsidP="00486DB8">
      <w:pPr>
        <w:jc w:val="both"/>
        <w:rPr>
          <w:b/>
          <w:bCs/>
        </w:rPr>
      </w:pPr>
    </w:p>
    <w:p w14:paraId="48745467" w14:textId="260D11EF" w:rsidR="004D0652" w:rsidRPr="00087DCF" w:rsidRDefault="00486DB8" w:rsidP="00486DB8">
      <w:pPr>
        <w:jc w:val="both"/>
        <w:rPr>
          <w:b/>
          <w:bCs/>
        </w:rPr>
      </w:pPr>
      <w:r w:rsidRPr="00087DCF">
        <w:rPr>
          <w:b/>
          <w:bCs/>
        </w:rPr>
        <w:lastRenderedPageBreak/>
        <w:t>INGENIERÍA INDUSTRIAL</w:t>
      </w:r>
    </w:p>
    <w:p w14:paraId="198A2345" w14:textId="77777777" w:rsidR="004D0652" w:rsidRPr="00087DCF" w:rsidRDefault="004D0652" w:rsidP="004D0652"/>
    <w:p w14:paraId="6377D612" w14:textId="77777777" w:rsidR="004D0652" w:rsidRPr="00087DCF" w:rsidRDefault="004D0652" w:rsidP="004D0652">
      <w:pPr>
        <w:rPr>
          <w:b/>
          <w:bCs/>
        </w:rPr>
      </w:pPr>
      <w:r w:rsidRPr="00087DCF">
        <w:rPr>
          <w:b/>
          <w:bCs/>
        </w:rPr>
        <w:t>I. Mantenimiento Industrial</w:t>
      </w:r>
    </w:p>
    <w:p w14:paraId="075C5FBD" w14:textId="77777777" w:rsidR="004D0652" w:rsidRPr="00087DCF" w:rsidRDefault="004D0652" w:rsidP="004D0652">
      <w:r w:rsidRPr="00087DCF">
        <w:t>El objetivo principal es evitar paros de producción y reducir costos.</w:t>
      </w:r>
    </w:p>
    <w:p w14:paraId="7DD1780C" w14:textId="77777777" w:rsidR="004D0652" w:rsidRPr="00087DCF" w:rsidRDefault="004D0652" w:rsidP="004D0652">
      <w:pPr>
        <w:rPr>
          <w:b/>
          <w:bCs/>
        </w:rPr>
      </w:pPr>
      <w:r w:rsidRPr="00087DCF">
        <w:rPr>
          <w:b/>
          <w:bCs/>
        </w:rPr>
        <w:t>Tipos de Mantenimiento</w:t>
      </w:r>
    </w:p>
    <w:p w14:paraId="67F772DF" w14:textId="77777777" w:rsidR="004D0652" w:rsidRPr="00087DCF" w:rsidRDefault="004D0652" w:rsidP="004D0652">
      <w:pPr>
        <w:numPr>
          <w:ilvl w:val="0"/>
          <w:numId w:val="16"/>
        </w:numPr>
      </w:pPr>
      <w:r w:rsidRPr="00087DCF">
        <w:rPr>
          <w:b/>
          <w:bCs/>
        </w:rPr>
        <w:t>Correctivo:</w:t>
      </w:r>
      <w:r w:rsidRPr="00087DCF">
        <w:t xml:space="preserve"> Arreglar el equipo </w:t>
      </w:r>
      <w:r w:rsidRPr="00A70B75">
        <w:t>después de que</w:t>
      </w:r>
      <w:r w:rsidRPr="00087DCF">
        <w:t xml:space="preserve"> presenta una falla.</w:t>
      </w:r>
    </w:p>
    <w:p w14:paraId="1AFEC16F" w14:textId="77777777" w:rsidR="004D0652" w:rsidRPr="00087DCF" w:rsidRDefault="004D0652" w:rsidP="004D0652">
      <w:pPr>
        <w:numPr>
          <w:ilvl w:val="0"/>
          <w:numId w:val="16"/>
        </w:numPr>
      </w:pPr>
      <w:r w:rsidRPr="00087DCF">
        <w:rPr>
          <w:b/>
          <w:bCs/>
        </w:rPr>
        <w:t>Preventivo:</w:t>
      </w:r>
      <w:r w:rsidRPr="00087DCF">
        <w:t xml:space="preserve"> Acciones programadas para evitar fallas (limpieza, lubricación, ajuste).</w:t>
      </w:r>
    </w:p>
    <w:p w14:paraId="3A4F92CC" w14:textId="77777777" w:rsidR="004D0652" w:rsidRPr="00087DCF" w:rsidRDefault="004D0652" w:rsidP="004D0652">
      <w:pPr>
        <w:numPr>
          <w:ilvl w:val="0"/>
          <w:numId w:val="16"/>
        </w:numPr>
      </w:pPr>
      <w:r w:rsidRPr="00087DCF">
        <w:rPr>
          <w:b/>
          <w:bCs/>
        </w:rPr>
        <w:t>Predictivo:</w:t>
      </w:r>
      <w:r w:rsidRPr="00087DCF">
        <w:t xml:space="preserve"> Diagnosticar </w:t>
      </w:r>
      <w:r w:rsidRPr="00A70B75">
        <w:t>la vida útil</w:t>
      </w:r>
      <w:r w:rsidRPr="00087DCF">
        <w:t xml:space="preserve"> mediante mediciones para saber cuándo fallará.</w:t>
      </w:r>
    </w:p>
    <w:p w14:paraId="19BF5CED" w14:textId="77777777" w:rsidR="004D0652" w:rsidRPr="00087DCF" w:rsidRDefault="004D0652" w:rsidP="004D0652">
      <w:r w:rsidRPr="00087DCF">
        <w:rPr>
          <w:b/>
          <w:bCs/>
        </w:rPr>
        <w:t>Concepto Clave:</w:t>
      </w:r>
      <w:r w:rsidRPr="00087DCF">
        <w:t xml:space="preserve"> Un </w:t>
      </w:r>
      <w:r w:rsidRPr="00A70B75">
        <w:t>Elemento Vital es</w:t>
      </w:r>
      <w:r w:rsidRPr="00087DCF">
        <w:t xml:space="preserve"> aquel que, si falla, detiene por completo el equipo o el proceso.</w:t>
      </w:r>
    </w:p>
    <w:p w14:paraId="5D5CA824" w14:textId="77777777" w:rsidR="004D0652" w:rsidRPr="00087DCF" w:rsidRDefault="004D0652" w:rsidP="004D0652"/>
    <w:p w14:paraId="46AB682F" w14:textId="77777777" w:rsidR="004D0652" w:rsidRPr="00087DCF" w:rsidRDefault="004D0652" w:rsidP="004D0652">
      <w:pPr>
        <w:rPr>
          <w:b/>
          <w:bCs/>
        </w:rPr>
      </w:pPr>
      <w:r w:rsidRPr="00087DCF">
        <w:rPr>
          <w:b/>
          <w:bCs/>
        </w:rPr>
        <w:t>II. Fundamentos de Producción y Logística</w:t>
      </w:r>
    </w:p>
    <w:p w14:paraId="38C8BD9F" w14:textId="77777777" w:rsidR="004D0652" w:rsidRPr="00087DCF" w:rsidRDefault="004D0652" w:rsidP="004D0652">
      <w:r w:rsidRPr="00087DCF">
        <w:t>Conceptos básicos de la operación diaria en una planta.</w:t>
      </w:r>
    </w:p>
    <w:p w14:paraId="081F61D8" w14:textId="77777777" w:rsidR="004D0652" w:rsidRPr="00087DCF" w:rsidRDefault="004D0652" w:rsidP="004D0652">
      <w:pPr>
        <w:numPr>
          <w:ilvl w:val="0"/>
          <w:numId w:val="17"/>
        </w:numPr>
      </w:pPr>
      <w:r w:rsidRPr="00087DCF">
        <w:rPr>
          <w:b/>
          <w:bCs/>
        </w:rPr>
        <w:t>Logística:</w:t>
      </w:r>
      <w:r w:rsidRPr="00087DCF">
        <w:t xml:space="preserve"> Flujo eficiente de materiales desde el proveedor hasta el cliente.</w:t>
      </w:r>
    </w:p>
    <w:p w14:paraId="36F95038" w14:textId="77777777" w:rsidR="004D0652" w:rsidRPr="00087DCF" w:rsidRDefault="004D0652" w:rsidP="004D0652">
      <w:pPr>
        <w:numPr>
          <w:ilvl w:val="0"/>
          <w:numId w:val="17"/>
        </w:numPr>
      </w:pPr>
      <w:r w:rsidRPr="00087DCF">
        <w:rPr>
          <w:b/>
          <w:bCs/>
        </w:rPr>
        <w:t>Materia Prima:</w:t>
      </w:r>
      <w:r w:rsidRPr="00087DCF">
        <w:t xml:space="preserve"> Materiales básicos que se transforman en el producto final.</w:t>
      </w:r>
    </w:p>
    <w:p w14:paraId="15874964" w14:textId="77777777" w:rsidR="004D0652" w:rsidRPr="00087DCF" w:rsidRDefault="004D0652" w:rsidP="004D0652">
      <w:pPr>
        <w:numPr>
          <w:ilvl w:val="0"/>
          <w:numId w:val="17"/>
        </w:numPr>
      </w:pPr>
      <w:r w:rsidRPr="00087DCF">
        <w:rPr>
          <w:b/>
          <w:bCs/>
        </w:rPr>
        <w:t>Cuello de Botella:</w:t>
      </w:r>
      <w:r w:rsidRPr="00087DCF">
        <w:t xml:space="preserve"> Fase de la producción que es más lenta que las demás, causando acumulación de trabajo pendiente.</w:t>
      </w:r>
    </w:p>
    <w:p w14:paraId="02173B07" w14:textId="77777777" w:rsidR="004D0652" w:rsidRPr="00087DCF" w:rsidRDefault="004D0652" w:rsidP="004D0652">
      <w:pPr>
        <w:numPr>
          <w:ilvl w:val="0"/>
          <w:numId w:val="17"/>
        </w:numPr>
      </w:pPr>
      <w:proofErr w:type="spellStart"/>
      <w:r w:rsidRPr="00087DCF">
        <w:rPr>
          <w:b/>
          <w:bCs/>
        </w:rPr>
        <w:t>Layout</w:t>
      </w:r>
      <w:proofErr w:type="spellEnd"/>
      <w:r w:rsidRPr="00087DCF">
        <w:rPr>
          <w:b/>
          <w:bCs/>
        </w:rPr>
        <w:t>:</w:t>
      </w:r>
      <w:r w:rsidRPr="00087DCF">
        <w:t xml:space="preserve"> Plano de distribución de máquinas y áreas de trabajo.</w:t>
      </w:r>
    </w:p>
    <w:p w14:paraId="504029C6" w14:textId="77777777" w:rsidR="004D0652" w:rsidRPr="00087DCF" w:rsidRDefault="004D0652" w:rsidP="004D0652">
      <w:pPr>
        <w:numPr>
          <w:ilvl w:val="0"/>
          <w:numId w:val="17"/>
        </w:numPr>
      </w:pPr>
      <w:r w:rsidRPr="00087DCF">
        <w:rPr>
          <w:b/>
          <w:bCs/>
        </w:rPr>
        <w:t>Eficiencia:</w:t>
      </w:r>
      <w:r w:rsidRPr="00087DCF">
        <w:t xml:space="preserve"> Producir más utilizando la menor cantidad de recursos posibles.</w:t>
      </w:r>
    </w:p>
    <w:p w14:paraId="488F6D8B" w14:textId="77777777" w:rsidR="004D0652" w:rsidRPr="00087DCF" w:rsidRDefault="004D0652" w:rsidP="004D0652">
      <w:pPr>
        <w:rPr>
          <w:b/>
          <w:bCs/>
        </w:rPr>
      </w:pPr>
      <w:r w:rsidRPr="00087DCF">
        <w:rPr>
          <w:b/>
          <w:bCs/>
        </w:rPr>
        <w:t>Ejercicio de Cálculo Rápido (Productividad)</w:t>
      </w:r>
    </w:p>
    <w:p w14:paraId="416A4B75" w14:textId="77777777" w:rsidR="004D0652" w:rsidRPr="00087DCF" w:rsidRDefault="004D0652" w:rsidP="004D0652">
      <w:r w:rsidRPr="00087DCF">
        <w:t>Si se producen 15 piezas cada 10 minutos, en una jornada de 8 horas:</w:t>
      </w:r>
    </w:p>
    <w:p w14:paraId="25DD98CE" w14:textId="77777777" w:rsidR="004D0652" w:rsidRPr="00087DCF" w:rsidRDefault="004D0652" w:rsidP="004D0652">
      <w:pPr>
        <w:numPr>
          <w:ilvl w:val="0"/>
          <w:numId w:val="18"/>
        </w:numPr>
      </w:pPr>
      <w:r w:rsidRPr="00087DCF">
        <w:t>Calcula piezas por minuto: $15 / 10 = 1.5$ piezas/min.</w:t>
      </w:r>
    </w:p>
    <w:p w14:paraId="413BCD62" w14:textId="77777777" w:rsidR="004D0652" w:rsidRPr="00087DCF" w:rsidRDefault="004D0652" w:rsidP="004D0652">
      <w:pPr>
        <w:numPr>
          <w:ilvl w:val="0"/>
          <w:numId w:val="18"/>
        </w:numPr>
      </w:pPr>
      <w:r w:rsidRPr="00087DCF">
        <w:t>Minutos en 8 horas: $8 \times 60 = 480$ minutos.</w:t>
      </w:r>
    </w:p>
    <w:p w14:paraId="2E430B6F" w14:textId="77777777" w:rsidR="004D0652" w:rsidRPr="00087DCF" w:rsidRDefault="004D0652" w:rsidP="004D0652">
      <w:pPr>
        <w:numPr>
          <w:ilvl w:val="0"/>
          <w:numId w:val="18"/>
        </w:numPr>
      </w:pPr>
      <w:r w:rsidRPr="00087DCF">
        <w:t>Total: $1.5 \times 480 = \</w:t>
      </w:r>
      <w:proofErr w:type="spellStart"/>
      <w:proofErr w:type="gramStart"/>
      <w:r w:rsidRPr="00087DCF">
        <w:t>mathbf</w:t>
      </w:r>
      <w:proofErr w:type="spellEnd"/>
      <w:r w:rsidRPr="00087DCF">
        <w:t>{</w:t>
      </w:r>
      <w:proofErr w:type="gramEnd"/>
      <w:r w:rsidRPr="00087DCF">
        <w:t>720 \</w:t>
      </w:r>
      <w:proofErr w:type="spellStart"/>
      <w:proofErr w:type="gramStart"/>
      <w:r w:rsidRPr="00087DCF">
        <w:t>text</w:t>
      </w:r>
      <w:proofErr w:type="spellEnd"/>
      <w:r w:rsidRPr="00087DCF">
        <w:t>{ piezas}}$</w:t>
      </w:r>
      <w:proofErr w:type="gramEnd"/>
      <w:r w:rsidRPr="00087DCF">
        <w:t>.</w:t>
      </w:r>
    </w:p>
    <w:p w14:paraId="5D1A6B34" w14:textId="77777777" w:rsidR="004D0652" w:rsidRPr="00087DCF" w:rsidRDefault="004D0652" w:rsidP="004D0652"/>
    <w:p w14:paraId="598F877A" w14:textId="77777777" w:rsidR="004D0652" w:rsidRPr="00087DCF" w:rsidRDefault="004D0652" w:rsidP="004D0652">
      <w:pPr>
        <w:rPr>
          <w:b/>
          <w:bCs/>
        </w:rPr>
      </w:pPr>
      <w:r w:rsidRPr="00087DCF">
        <w:rPr>
          <w:b/>
          <w:bCs/>
        </w:rPr>
        <w:t>III. Sistemas de Gestión de Calidad (SGC)</w:t>
      </w:r>
    </w:p>
    <w:p w14:paraId="724D2823" w14:textId="77777777" w:rsidR="004D0652" w:rsidRPr="00087DCF" w:rsidRDefault="004D0652" w:rsidP="004D0652">
      <w:r w:rsidRPr="00087DCF">
        <w:t xml:space="preserve">Se basan en la </w:t>
      </w:r>
      <w:r w:rsidRPr="00A70B75">
        <w:t>norma ISO 9001. Su propósito</w:t>
      </w:r>
      <w:r w:rsidRPr="00087DCF">
        <w:t xml:space="preserve"> es la satisfacción del cliente y la estandarización.</w:t>
      </w:r>
    </w:p>
    <w:p w14:paraId="1509B83C" w14:textId="77777777" w:rsidR="004D0652" w:rsidRPr="00087DCF" w:rsidRDefault="004D0652" w:rsidP="004D0652">
      <w:pPr>
        <w:rPr>
          <w:b/>
          <w:bCs/>
        </w:rPr>
      </w:pPr>
      <w:r w:rsidRPr="00087DCF">
        <w:rPr>
          <w:b/>
          <w:bCs/>
        </w:rPr>
        <w:lastRenderedPageBreak/>
        <w:t>El Ciclo PHVA (Círculo de Deming)</w:t>
      </w:r>
    </w:p>
    <w:p w14:paraId="30ED9078" w14:textId="77777777" w:rsidR="004D0652" w:rsidRPr="00087DCF" w:rsidRDefault="004D0652" w:rsidP="004D0652">
      <w:r w:rsidRPr="00087DCF">
        <w:t>Es la metodología base para la mejora continua:</w:t>
      </w:r>
    </w:p>
    <w:p w14:paraId="24CC07B0" w14:textId="77777777" w:rsidR="004D0652" w:rsidRPr="00087DCF" w:rsidRDefault="004D0652" w:rsidP="004D0652">
      <w:pPr>
        <w:numPr>
          <w:ilvl w:val="0"/>
          <w:numId w:val="19"/>
        </w:numPr>
      </w:pPr>
      <w:r w:rsidRPr="00087DCF">
        <w:rPr>
          <w:b/>
          <w:bCs/>
        </w:rPr>
        <w:t>P - Planear:</w:t>
      </w:r>
      <w:r w:rsidRPr="00087DCF">
        <w:t xml:space="preserve"> Identificar el problema y crear el plan.</w:t>
      </w:r>
    </w:p>
    <w:p w14:paraId="424FB857" w14:textId="77777777" w:rsidR="004D0652" w:rsidRPr="00087DCF" w:rsidRDefault="004D0652" w:rsidP="004D0652">
      <w:pPr>
        <w:numPr>
          <w:ilvl w:val="0"/>
          <w:numId w:val="19"/>
        </w:numPr>
      </w:pPr>
      <w:r w:rsidRPr="00087DCF">
        <w:rPr>
          <w:b/>
          <w:bCs/>
        </w:rPr>
        <w:t>H - Hacer:</w:t>
      </w:r>
      <w:r w:rsidRPr="00087DCF">
        <w:t xml:space="preserve"> Ejecutar lo planeado (preferiblemente a pequeña escala).</w:t>
      </w:r>
    </w:p>
    <w:p w14:paraId="075FAD70" w14:textId="77777777" w:rsidR="004D0652" w:rsidRPr="00087DCF" w:rsidRDefault="004D0652" w:rsidP="004D0652">
      <w:pPr>
        <w:numPr>
          <w:ilvl w:val="0"/>
          <w:numId w:val="19"/>
        </w:numPr>
      </w:pPr>
      <w:r w:rsidRPr="00087DCF">
        <w:rPr>
          <w:b/>
          <w:bCs/>
        </w:rPr>
        <w:t>V - Verificar:</w:t>
      </w:r>
      <w:r w:rsidRPr="00087DCF">
        <w:t xml:space="preserve"> Evaluar si los resultados coinciden con lo esperado.</w:t>
      </w:r>
    </w:p>
    <w:p w14:paraId="7C8D4E44" w14:textId="77777777" w:rsidR="004D0652" w:rsidRPr="00087DCF" w:rsidRDefault="004D0652" w:rsidP="004D0652">
      <w:pPr>
        <w:numPr>
          <w:ilvl w:val="0"/>
          <w:numId w:val="19"/>
        </w:numPr>
      </w:pPr>
      <w:r w:rsidRPr="00087DCF">
        <w:rPr>
          <w:b/>
          <w:bCs/>
        </w:rPr>
        <w:t>A - Actuar:</w:t>
      </w:r>
      <w:r w:rsidRPr="00087DCF">
        <w:t xml:space="preserve"> Estandarizar el cambio o realizar nuevos ajustes.</w:t>
      </w:r>
    </w:p>
    <w:p w14:paraId="540089D4" w14:textId="77777777" w:rsidR="004D0652" w:rsidRPr="00087DCF" w:rsidRDefault="004D0652" w:rsidP="004D0652"/>
    <w:p w14:paraId="33B45F0F" w14:textId="77777777" w:rsidR="004D0652" w:rsidRPr="00087DCF" w:rsidRDefault="004D0652" w:rsidP="004D0652">
      <w:pPr>
        <w:rPr>
          <w:b/>
          <w:bCs/>
        </w:rPr>
      </w:pPr>
      <w:r w:rsidRPr="00087DCF">
        <w:rPr>
          <w:b/>
          <w:bCs/>
        </w:rPr>
        <w:t>IV. Filosofía Kaizen (Mejora Continua)</w:t>
      </w:r>
    </w:p>
    <w:p w14:paraId="29AFA282" w14:textId="77777777" w:rsidR="004D0652" w:rsidRPr="00A70B75" w:rsidRDefault="004D0652" w:rsidP="004D0652">
      <w:r w:rsidRPr="00087DCF">
        <w:t xml:space="preserve">"Hoy mejor que ayer, mañana mejor que hoy". Se basa en </w:t>
      </w:r>
      <w:r w:rsidRPr="00A70B75">
        <w:t>pequeños cambios constantes donde participa todo el personal.</w:t>
      </w:r>
    </w:p>
    <w:p w14:paraId="51FA29D2" w14:textId="77777777" w:rsidR="004D0652" w:rsidRPr="00087DCF" w:rsidRDefault="004D0652" w:rsidP="004D0652">
      <w:pPr>
        <w:numPr>
          <w:ilvl w:val="0"/>
          <w:numId w:val="20"/>
        </w:numPr>
      </w:pPr>
      <w:proofErr w:type="spellStart"/>
      <w:r w:rsidRPr="00087DCF">
        <w:rPr>
          <w:b/>
          <w:bCs/>
        </w:rPr>
        <w:t>Gemba</w:t>
      </w:r>
      <w:proofErr w:type="spellEnd"/>
      <w:r w:rsidRPr="00087DCF">
        <w:rPr>
          <w:b/>
          <w:bCs/>
        </w:rPr>
        <w:t>:</w:t>
      </w:r>
      <w:r w:rsidRPr="00087DCF">
        <w:t xml:space="preserve"> El lugar real donde ocurren las cosas (el piso de la fábrica). Para mejorar, hay que ir al </w:t>
      </w:r>
      <w:proofErr w:type="spellStart"/>
      <w:r w:rsidRPr="00087DCF">
        <w:t>Gemba</w:t>
      </w:r>
      <w:proofErr w:type="spellEnd"/>
      <w:r w:rsidRPr="00087DCF">
        <w:t>.</w:t>
      </w:r>
    </w:p>
    <w:p w14:paraId="052339E8" w14:textId="77777777" w:rsidR="004D0652" w:rsidRPr="00A70B75" w:rsidRDefault="004D0652" w:rsidP="004D0652">
      <w:pPr>
        <w:numPr>
          <w:ilvl w:val="0"/>
          <w:numId w:val="20"/>
        </w:numPr>
      </w:pPr>
      <w:r w:rsidRPr="00087DCF">
        <w:rPr>
          <w:b/>
          <w:bCs/>
        </w:rPr>
        <w:t>Análisis de Causa Raíz:</w:t>
      </w:r>
      <w:r w:rsidRPr="00087DCF">
        <w:t xml:space="preserve"> No basta con arreglar el síntoma, hay que encontrar el origen (técnica de </w:t>
      </w:r>
      <w:r w:rsidRPr="00A70B75">
        <w:t>los 5 Porqués).</w:t>
      </w:r>
    </w:p>
    <w:p w14:paraId="337119E0" w14:textId="77777777" w:rsidR="004D0652" w:rsidRPr="00A70B75" w:rsidRDefault="004D0652" w:rsidP="004D0652">
      <w:pPr>
        <w:numPr>
          <w:ilvl w:val="0"/>
          <w:numId w:val="20"/>
        </w:numPr>
      </w:pPr>
      <w:r w:rsidRPr="00087DCF">
        <w:rPr>
          <w:b/>
          <w:bCs/>
        </w:rPr>
        <w:t>Diferencia Vital:</w:t>
      </w:r>
      <w:r w:rsidRPr="00087DCF">
        <w:t xml:space="preserve"> La mejora </w:t>
      </w:r>
      <w:r w:rsidRPr="00A70B75">
        <w:t>continua es gradual (pequeños pasos), la mejora radical es un salto grande y rápido.</w:t>
      </w:r>
    </w:p>
    <w:p w14:paraId="14FA80BE" w14:textId="77777777" w:rsidR="004D0652" w:rsidRPr="00087DCF" w:rsidRDefault="004D0652" w:rsidP="004D0652"/>
    <w:p w14:paraId="6929AEBF" w14:textId="77777777" w:rsidR="004D0652" w:rsidRPr="00087DCF" w:rsidRDefault="004D0652" w:rsidP="004D0652">
      <w:pPr>
        <w:rPr>
          <w:b/>
          <w:bCs/>
        </w:rPr>
      </w:pPr>
      <w:r w:rsidRPr="00087DCF">
        <w:rPr>
          <w:b/>
          <w:bCs/>
        </w:rPr>
        <w:t>V. Herramientas de Análisis de Problemas</w:t>
      </w:r>
    </w:p>
    <w:p w14:paraId="7F21B84A" w14:textId="77777777" w:rsidR="004D0652" w:rsidRPr="00087DCF" w:rsidRDefault="004D0652" w:rsidP="004D0652">
      <w:r w:rsidRPr="00087DCF">
        <w:t>Estas son las gráficas que vendrán en el examen: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1"/>
        <w:gridCol w:w="2787"/>
        <w:gridCol w:w="4034"/>
      </w:tblGrid>
      <w:tr w:rsidR="004D0652" w:rsidRPr="00087DCF" w14:paraId="7CE0E896" w14:textId="77777777" w:rsidTr="003D4CB2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A7E618" w14:textId="77777777" w:rsidR="004D0652" w:rsidRPr="00087DCF" w:rsidRDefault="004D0652" w:rsidP="003D4CB2">
            <w:r w:rsidRPr="00087DCF">
              <w:rPr>
                <w:b/>
                <w:bCs/>
              </w:rPr>
              <w:t>Herramienta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330043" w14:textId="77777777" w:rsidR="004D0652" w:rsidRPr="00087DCF" w:rsidRDefault="004D0652" w:rsidP="003D4CB2">
            <w:r w:rsidRPr="00087DCF">
              <w:rPr>
                <w:b/>
                <w:bCs/>
              </w:rPr>
              <w:t>¿Para qué sirve?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9DC023" w14:textId="77777777" w:rsidR="004D0652" w:rsidRPr="00087DCF" w:rsidRDefault="004D0652" w:rsidP="003D4CB2">
            <w:r w:rsidRPr="00087DCF">
              <w:rPr>
                <w:b/>
                <w:bCs/>
              </w:rPr>
              <w:t>Característica</w:t>
            </w:r>
          </w:p>
        </w:tc>
      </w:tr>
      <w:tr w:rsidR="004D0652" w:rsidRPr="00087DCF" w14:paraId="2104DDE2" w14:textId="77777777" w:rsidTr="003D4CB2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B47CC95" w14:textId="77777777" w:rsidR="004D0652" w:rsidRPr="00087DCF" w:rsidRDefault="004D0652" w:rsidP="003D4CB2">
            <w:r w:rsidRPr="00087DCF">
              <w:rPr>
                <w:b/>
                <w:bCs/>
              </w:rPr>
              <w:t>Diagrama de Ishikawa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806756" w14:textId="77777777" w:rsidR="004D0652" w:rsidRPr="00087DCF" w:rsidRDefault="004D0652" w:rsidP="003D4CB2">
            <w:r w:rsidRPr="00087DCF">
              <w:t>Identificar causas de un problema.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094E13" w14:textId="77777777" w:rsidR="004D0652" w:rsidRPr="00087DCF" w:rsidRDefault="004D0652" w:rsidP="003D4CB2">
            <w:r w:rsidRPr="00087DCF">
              <w:t>Forma de espina de pescado.</w:t>
            </w:r>
          </w:p>
        </w:tc>
      </w:tr>
      <w:tr w:rsidR="004D0652" w:rsidRPr="00087DCF" w14:paraId="1353ACC1" w14:textId="77777777" w:rsidTr="003D4CB2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C0FCAB" w14:textId="77777777" w:rsidR="004D0652" w:rsidRPr="00087DCF" w:rsidRDefault="004D0652" w:rsidP="003D4CB2">
            <w:r w:rsidRPr="00087DCF">
              <w:rPr>
                <w:b/>
                <w:bCs/>
              </w:rPr>
              <w:t>Diagrama de Pareto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AA1698" w14:textId="77777777" w:rsidR="004D0652" w:rsidRPr="00087DCF" w:rsidRDefault="004D0652" w:rsidP="003D4CB2">
            <w:r w:rsidRPr="00087DCF">
              <w:t>Priorizar problemas.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31A355" w14:textId="77777777" w:rsidR="004D0652" w:rsidRPr="00087DCF" w:rsidRDefault="004D0652" w:rsidP="003D4CB2">
            <w:r w:rsidRPr="00087DCF">
              <w:t>Regla del 80/20 (pocos vitales, muchos triviales).</w:t>
            </w:r>
          </w:p>
        </w:tc>
      </w:tr>
      <w:tr w:rsidR="004D0652" w:rsidRPr="00087DCF" w14:paraId="0E121F90" w14:textId="77777777" w:rsidTr="003D4CB2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17166C" w14:textId="77777777" w:rsidR="004D0652" w:rsidRPr="00087DCF" w:rsidRDefault="004D0652" w:rsidP="003D4CB2">
            <w:r w:rsidRPr="00087DCF">
              <w:rPr>
                <w:b/>
                <w:bCs/>
              </w:rPr>
              <w:t>Diagrama de Flujo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C3EA73" w14:textId="77777777" w:rsidR="004D0652" w:rsidRPr="00087DCF" w:rsidRDefault="004D0652" w:rsidP="003D4CB2">
            <w:r w:rsidRPr="00087DCF">
              <w:t>Entender el proceso.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0626FA" w14:textId="77777777" w:rsidR="004D0652" w:rsidRPr="00087DCF" w:rsidRDefault="004D0652" w:rsidP="003D4CB2">
            <w:r w:rsidRPr="00087DCF">
              <w:t>Representación gráfica de pasos y decisiones.</w:t>
            </w:r>
          </w:p>
        </w:tc>
      </w:tr>
      <w:tr w:rsidR="004D0652" w:rsidRPr="00087DCF" w14:paraId="389F6E19" w14:textId="77777777" w:rsidTr="003D4CB2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518983" w14:textId="77777777" w:rsidR="004D0652" w:rsidRPr="00087DCF" w:rsidRDefault="004D0652" w:rsidP="003D4CB2">
            <w:r w:rsidRPr="00087DCF">
              <w:rPr>
                <w:b/>
                <w:bCs/>
              </w:rPr>
              <w:t>5S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155B41" w14:textId="77777777" w:rsidR="004D0652" w:rsidRPr="00087DCF" w:rsidRDefault="004D0652" w:rsidP="003D4CB2">
            <w:r w:rsidRPr="00087DCF">
              <w:t>Organización del taller.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5A9F56" w14:textId="77777777" w:rsidR="004D0652" w:rsidRPr="00087DCF" w:rsidRDefault="004D0652" w:rsidP="003D4CB2">
            <w:r w:rsidRPr="00087DCF">
              <w:t>Clasificar, ordenar, limpiar, estandarizar y mantener.</w:t>
            </w:r>
          </w:p>
        </w:tc>
      </w:tr>
    </w:tbl>
    <w:p w14:paraId="574F9656" w14:textId="77777777" w:rsidR="004D0652" w:rsidRPr="00087DCF" w:rsidRDefault="004D0652" w:rsidP="004D0652"/>
    <w:p w14:paraId="5848A8BB" w14:textId="022D1C2B" w:rsidR="004D0652" w:rsidRDefault="004D0652" w:rsidP="00486DB8">
      <w:pPr>
        <w:jc w:val="both"/>
        <w:rPr>
          <w:b/>
          <w:bCs/>
        </w:rPr>
      </w:pPr>
      <w:r>
        <w:rPr>
          <w:b/>
          <w:bCs/>
        </w:rPr>
        <w:lastRenderedPageBreak/>
        <w:t>TECNICAS DE ESTUDIO</w:t>
      </w:r>
    </w:p>
    <w:p w14:paraId="767E00A5" w14:textId="77777777" w:rsidR="004D0652" w:rsidRPr="00E573C1" w:rsidRDefault="004D0652" w:rsidP="004D0652">
      <w:r w:rsidRPr="00E573C1">
        <w:t>La presente guía de estudio ha sido diseñada como una herramienta integral para facilitar la comprensión y el dominio de los temas centrales</w:t>
      </w:r>
      <w:r>
        <w:t>.</w:t>
      </w:r>
    </w:p>
    <w:p w14:paraId="5AEBBDAA" w14:textId="77777777" w:rsidR="004D0652" w:rsidRPr="005A378A" w:rsidRDefault="004D0652" w:rsidP="004D0652">
      <w:pPr>
        <w:rPr>
          <w:b/>
          <w:bCs/>
        </w:rPr>
      </w:pPr>
      <w:r w:rsidRPr="005A378A">
        <w:rPr>
          <w:b/>
          <w:bCs/>
        </w:rPr>
        <w:t>1. Estrategias de Comprensión y Lectura</w:t>
      </w:r>
    </w:p>
    <w:p w14:paraId="20D80930" w14:textId="77777777" w:rsidR="004D0652" w:rsidRPr="005A378A" w:rsidRDefault="004D0652" w:rsidP="004D0652">
      <w:r w:rsidRPr="005A378A">
        <w:t>El primer paso para un estudio efectivo es cómo interactuamos con el texto.</w:t>
      </w:r>
    </w:p>
    <w:p w14:paraId="1AE53588" w14:textId="77777777" w:rsidR="004D0652" w:rsidRPr="005A378A" w:rsidRDefault="004D0652" w:rsidP="004D0652">
      <w:pPr>
        <w:numPr>
          <w:ilvl w:val="0"/>
          <w:numId w:val="21"/>
        </w:numPr>
        <w:spacing w:line="259" w:lineRule="auto"/>
      </w:pPr>
      <w:r w:rsidRPr="005A378A">
        <w:rPr>
          <w:b/>
          <w:bCs/>
        </w:rPr>
        <w:t>Subrayado:</w:t>
      </w:r>
      <w:r w:rsidRPr="005A378A">
        <w:t xml:space="preserve"> Su función es resaltar ideas principales y palabras clave. No sustituye al resumen, sino que facilita los repasos posteriores.</w:t>
      </w:r>
    </w:p>
    <w:p w14:paraId="664353A2" w14:textId="77777777" w:rsidR="004D0652" w:rsidRPr="005A378A" w:rsidRDefault="004D0652" w:rsidP="004D0652">
      <w:pPr>
        <w:numPr>
          <w:ilvl w:val="0"/>
          <w:numId w:val="21"/>
        </w:numPr>
        <w:spacing w:line="259" w:lineRule="auto"/>
      </w:pPr>
      <w:r w:rsidRPr="005A378A">
        <w:rPr>
          <w:b/>
          <w:bCs/>
        </w:rPr>
        <w:t>Lectura Crítica:</w:t>
      </w:r>
      <w:r w:rsidRPr="005A378A">
        <w:t xml:space="preserve"> No es solo leer </w:t>
      </w:r>
      <w:r w:rsidRPr="001F710C">
        <w:t>rápido; es analizar, evaluar e interpretar la validez</w:t>
      </w:r>
      <w:r w:rsidRPr="005A378A">
        <w:t xml:space="preserve"> de los argumentos del autor.</w:t>
      </w:r>
    </w:p>
    <w:p w14:paraId="3FEC54A7" w14:textId="77777777" w:rsidR="004D0652" w:rsidRPr="005A378A" w:rsidRDefault="004D0652" w:rsidP="004D0652">
      <w:pPr>
        <w:numPr>
          <w:ilvl w:val="0"/>
          <w:numId w:val="21"/>
        </w:numPr>
        <w:spacing w:line="259" w:lineRule="auto"/>
      </w:pPr>
      <w:r w:rsidRPr="005A378A">
        <w:rPr>
          <w:b/>
          <w:bCs/>
        </w:rPr>
        <w:t>Resumen:</w:t>
      </w:r>
      <w:r w:rsidRPr="005A378A">
        <w:t xml:space="preserve"> Consiste en redactar </w:t>
      </w:r>
      <w:r w:rsidRPr="001F710C">
        <w:t>con palabras propias las ideas</w:t>
      </w:r>
      <w:r w:rsidRPr="005A378A">
        <w:t xml:space="preserve"> esenciales de forma breve y lógica.</w:t>
      </w:r>
    </w:p>
    <w:p w14:paraId="68786C99" w14:textId="77777777" w:rsidR="004D0652" w:rsidRPr="005A378A" w:rsidRDefault="004D0652" w:rsidP="004D0652">
      <w:pPr>
        <w:numPr>
          <w:ilvl w:val="0"/>
          <w:numId w:val="21"/>
        </w:numPr>
        <w:spacing w:line="259" w:lineRule="auto"/>
      </w:pPr>
      <w:proofErr w:type="spellStart"/>
      <w:r w:rsidRPr="005A378A">
        <w:rPr>
          <w:b/>
          <w:bCs/>
        </w:rPr>
        <w:t>Auto-interrogatorio</w:t>
      </w:r>
      <w:proofErr w:type="spellEnd"/>
      <w:r w:rsidRPr="005A378A">
        <w:rPr>
          <w:b/>
          <w:bCs/>
        </w:rPr>
        <w:t>:</w:t>
      </w:r>
      <w:r w:rsidRPr="005A378A">
        <w:t xml:space="preserve"> Técnica que consiste en hacerse preguntas a uno mismo para profundizar en la comprensión del material.</w:t>
      </w:r>
    </w:p>
    <w:p w14:paraId="6EEB12EE" w14:textId="77777777" w:rsidR="004D0652" w:rsidRPr="005A378A" w:rsidRDefault="004D0652" w:rsidP="004D0652">
      <w:pPr>
        <w:rPr>
          <w:b/>
          <w:bCs/>
        </w:rPr>
      </w:pPr>
      <w:r w:rsidRPr="005A378A">
        <w:rPr>
          <w:b/>
          <w:bCs/>
        </w:rPr>
        <w:t>2. Organizadores Gráficos y Visuales</w:t>
      </w:r>
    </w:p>
    <w:p w14:paraId="4B421D23" w14:textId="77777777" w:rsidR="004D0652" w:rsidRPr="005A378A" w:rsidRDefault="004D0652" w:rsidP="004D0652">
      <w:r w:rsidRPr="005A378A">
        <w:t>Son representaciones visuales que estructuran la información para que el cerebro la procese mejor.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6"/>
        <w:gridCol w:w="7006"/>
      </w:tblGrid>
      <w:tr w:rsidR="004D0652" w:rsidRPr="005A378A" w14:paraId="4A671D24" w14:textId="77777777" w:rsidTr="003D4CB2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64981D" w14:textId="77777777" w:rsidR="004D0652" w:rsidRPr="005A378A" w:rsidRDefault="004D0652" w:rsidP="003D4CB2">
            <w:r w:rsidRPr="005A378A">
              <w:rPr>
                <w:b/>
                <w:bCs/>
              </w:rPr>
              <w:t>Técnica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2C668E" w14:textId="77777777" w:rsidR="004D0652" w:rsidRPr="005A378A" w:rsidRDefault="004D0652" w:rsidP="003D4CB2">
            <w:r w:rsidRPr="005A378A">
              <w:rPr>
                <w:b/>
                <w:bCs/>
              </w:rPr>
              <w:t>Características Principales</w:t>
            </w:r>
          </w:p>
        </w:tc>
      </w:tr>
      <w:tr w:rsidR="004D0652" w:rsidRPr="005A378A" w14:paraId="7558DF53" w14:textId="77777777" w:rsidTr="003D4CB2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D5D9D3" w14:textId="77777777" w:rsidR="004D0652" w:rsidRPr="005A378A" w:rsidRDefault="004D0652" w:rsidP="003D4CB2">
            <w:r w:rsidRPr="005A378A">
              <w:rPr>
                <w:b/>
                <w:bCs/>
              </w:rPr>
              <w:t>Mapa Mental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125522" w14:textId="77777777" w:rsidR="004D0652" w:rsidRPr="005A378A" w:rsidRDefault="004D0652" w:rsidP="003D4CB2">
            <w:r w:rsidRPr="001F710C">
              <w:t>Estructura radial, usa</w:t>
            </w:r>
            <w:r w:rsidRPr="005A378A">
              <w:t xml:space="preserve"> asociaciones visuales (imágenes/colores) y conecta ideas de forma orgánica.</w:t>
            </w:r>
          </w:p>
        </w:tc>
      </w:tr>
      <w:tr w:rsidR="004D0652" w:rsidRPr="005A378A" w14:paraId="7995647A" w14:textId="77777777" w:rsidTr="003D4CB2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7C7B85" w14:textId="77777777" w:rsidR="004D0652" w:rsidRPr="005A378A" w:rsidRDefault="004D0652" w:rsidP="003D4CB2">
            <w:r w:rsidRPr="005A378A">
              <w:rPr>
                <w:b/>
                <w:bCs/>
              </w:rPr>
              <w:t>Cuadro Sinóptico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B9B8DA2" w14:textId="77777777" w:rsidR="004D0652" w:rsidRPr="005A378A" w:rsidRDefault="004D0652" w:rsidP="003D4CB2">
            <w:r w:rsidRPr="001F710C">
              <w:t>Estructura jerárquica</w:t>
            </w:r>
            <w:r w:rsidRPr="005A378A">
              <w:t>, utiliza llaves o tablas para organizar conceptos de lo general a lo particular.</w:t>
            </w:r>
          </w:p>
        </w:tc>
      </w:tr>
      <w:tr w:rsidR="004D0652" w:rsidRPr="005A378A" w14:paraId="78002112" w14:textId="77777777" w:rsidTr="003D4CB2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3C9A59" w14:textId="77777777" w:rsidR="004D0652" w:rsidRPr="005A378A" w:rsidRDefault="004D0652" w:rsidP="003D4CB2">
            <w:r w:rsidRPr="005A378A">
              <w:rPr>
                <w:b/>
                <w:bCs/>
              </w:rPr>
              <w:t>Organizador Gráfico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FA3640" w14:textId="77777777" w:rsidR="004D0652" w:rsidRPr="005A378A" w:rsidRDefault="004D0652" w:rsidP="003D4CB2">
            <w:r w:rsidRPr="005A378A">
              <w:t>Término general para cualquier mapa, cuadro o diagrama que dé estructura visual a la información.</w:t>
            </w:r>
          </w:p>
        </w:tc>
      </w:tr>
    </w:tbl>
    <w:p w14:paraId="38019811" w14:textId="77777777" w:rsidR="004D0652" w:rsidRDefault="004D0652" w:rsidP="004D0652"/>
    <w:p w14:paraId="303386A3" w14:textId="77777777" w:rsidR="004D0652" w:rsidRPr="005A378A" w:rsidRDefault="004D0652" w:rsidP="004D0652">
      <w:r w:rsidRPr="005A378A">
        <w:rPr>
          <w:b/>
          <w:bCs/>
        </w:rPr>
        <w:t>3. Técnicas de Memoria y Aprendizaje Activo</w:t>
      </w:r>
    </w:p>
    <w:p w14:paraId="43C0F97A" w14:textId="77777777" w:rsidR="004D0652" w:rsidRPr="005A378A" w:rsidRDefault="004D0652" w:rsidP="004D0652">
      <w:r w:rsidRPr="005A378A">
        <w:t>Para que la información se quede en la memoria a largo plazo, debemos dejar de ser receptores pasivos.</w:t>
      </w:r>
    </w:p>
    <w:p w14:paraId="5D2F8420" w14:textId="77777777" w:rsidR="004D0652" w:rsidRPr="005A378A" w:rsidRDefault="004D0652" w:rsidP="004D0652">
      <w:pPr>
        <w:numPr>
          <w:ilvl w:val="0"/>
          <w:numId w:val="22"/>
        </w:numPr>
        <w:spacing w:line="259" w:lineRule="auto"/>
      </w:pPr>
      <w:r w:rsidRPr="005A378A">
        <w:rPr>
          <w:b/>
          <w:bCs/>
        </w:rPr>
        <w:t>Aprendizaje Activo:</w:t>
      </w:r>
      <w:r w:rsidRPr="005A378A">
        <w:t xml:space="preserve"> Involucrarse con el material mediante preguntas, discusiones o resolución de problemas (no solo leer y repetir).</w:t>
      </w:r>
    </w:p>
    <w:p w14:paraId="02ECB26B" w14:textId="77777777" w:rsidR="004D0652" w:rsidRPr="005A378A" w:rsidRDefault="004D0652" w:rsidP="004D0652">
      <w:pPr>
        <w:numPr>
          <w:ilvl w:val="0"/>
          <w:numId w:val="22"/>
        </w:numPr>
        <w:spacing w:line="259" w:lineRule="auto"/>
      </w:pPr>
      <w:r w:rsidRPr="005A378A">
        <w:rPr>
          <w:b/>
          <w:bCs/>
        </w:rPr>
        <w:t>Repetición Espaciada:</w:t>
      </w:r>
      <w:r w:rsidRPr="005A378A">
        <w:t xml:space="preserve"> Técnica diseñada para combatir </w:t>
      </w:r>
      <w:r w:rsidRPr="001F710C">
        <w:t>la Curva del Olvido (</w:t>
      </w:r>
      <w:r w:rsidRPr="005A378A">
        <w:t>la pérdida natural de información con el tiempo).</w:t>
      </w:r>
    </w:p>
    <w:p w14:paraId="4D8570D6" w14:textId="77777777" w:rsidR="004D0652" w:rsidRPr="005A378A" w:rsidRDefault="004D0652" w:rsidP="004D0652">
      <w:pPr>
        <w:numPr>
          <w:ilvl w:val="0"/>
          <w:numId w:val="22"/>
        </w:numPr>
        <w:spacing w:line="259" w:lineRule="auto"/>
      </w:pPr>
      <w:proofErr w:type="spellStart"/>
      <w:r w:rsidRPr="005A378A">
        <w:rPr>
          <w:b/>
          <w:bCs/>
        </w:rPr>
        <w:lastRenderedPageBreak/>
        <w:t>Flashcards</w:t>
      </w:r>
      <w:proofErr w:type="spellEnd"/>
      <w:r w:rsidRPr="005A378A">
        <w:rPr>
          <w:b/>
          <w:bCs/>
        </w:rPr>
        <w:t xml:space="preserve"> (Tarjetas):</w:t>
      </w:r>
      <w:r w:rsidRPr="005A378A">
        <w:t xml:space="preserve"> Herramienta para practicar </w:t>
      </w:r>
      <w:r w:rsidRPr="001F710C">
        <w:t>el recuerdo activo</w:t>
      </w:r>
      <w:r w:rsidRPr="005A378A">
        <w:t xml:space="preserve"> (pregunta en una cara, respuesta en la otra).</w:t>
      </w:r>
    </w:p>
    <w:p w14:paraId="1346A3E7" w14:textId="77777777" w:rsidR="004D0652" w:rsidRPr="005A378A" w:rsidRDefault="004D0652" w:rsidP="004D0652">
      <w:pPr>
        <w:numPr>
          <w:ilvl w:val="0"/>
          <w:numId w:val="22"/>
        </w:numPr>
        <w:spacing w:line="259" w:lineRule="auto"/>
      </w:pPr>
      <w:proofErr w:type="spellStart"/>
      <w:r w:rsidRPr="005A378A">
        <w:rPr>
          <w:b/>
          <w:bCs/>
        </w:rPr>
        <w:t>Auto-examen</w:t>
      </w:r>
      <w:proofErr w:type="spellEnd"/>
      <w:r w:rsidRPr="005A378A">
        <w:rPr>
          <w:b/>
          <w:bCs/>
        </w:rPr>
        <w:t>:</w:t>
      </w:r>
      <w:r w:rsidRPr="005A378A">
        <w:t xml:space="preserve"> Ponerse a prueba periódicamente para detectar "huecos" o vacíos en el conocimiento.</w:t>
      </w:r>
    </w:p>
    <w:p w14:paraId="180A9D74" w14:textId="77777777" w:rsidR="004D0652" w:rsidRPr="001F710C" w:rsidRDefault="004D0652" w:rsidP="004D0652">
      <w:pPr>
        <w:numPr>
          <w:ilvl w:val="0"/>
          <w:numId w:val="22"/>
        </w:numPr>
        <w:spacing w:line="259" w:lineRule="auto"/>
      </w:pPr>
      <w:r w:rsidRPr="005A378A">
        <w:rPr>
          <w:b/>
          <w:bCs/>
        </w:rPr>
        <w:t>Práctica en Materias Exactas:</w:t>
      </w:r>
      <w:r w:rsidRPr="005A378A">
        <w:t xml:space="preserve"> En Matemáticas o Física, la técnica más útil es </w:t>
      </w:r>
      <w:r w:rsidRPr="001F710C">
        <w:t>la resolución constante de ejercicios aplicados.</w:t>
      </w:r>
    </w:p>
    <w:p w14:paraId="6A471805" w14:textId="77777777" w:rsidR="004D0652" w:rsidRPr="005A378A" w:rsidRDefault="004D0652" w:rsidP="004D0652"/>
    <w:p w14:paraId="44717073" w14:textId="77777777" w:rsidR="004D0652" w:rsidRPr="005A378A" w:rsidRDefault="004D0652" w:rsidP="004D0652">
      <w:pPr>
        <w:rPr>
          <w:b/>
          <w:bCs/>
        </w:rPr>
      </w:pPr>
      <w:r w:rsidRPr="005A378A">
        <w:rPr>
          <w:b/>
          <w:bCs/>
        </w:rPr>
        <w:t>4. Hábitos y Entorno de Estudio</w:t>
      </w:r>
    </w:p>
    <w:p w14:paraId="4EF3D68D" w14:textId="77777777" w:rsidR="004D0652" w:rsidRPr="005A378A" w:rsidRDefault="004D0652" w:rsidP="004D0652">
      <w:r w:rsidRPr="005A378A">
        <w:t>El rendimiento intelectual depende directamente de nuestro estado físico y del ambiente.</w:t>
      </w:r>
    </w:p>
    <w:p w14:paraId="7B7AB2D7" w14:textId="77777777" w:rsidR="004D0652" w:rsidRPr="005A378A" w:rsidRDefault="004D0652" w:rsidP="004D0652">
      <w:pPr>
        <w:numPr>
          <w:ilvl w:val="0"/>
          <w:numId w:val="23"/>
        </w:numPr>
        <w:spacing w:line="259" w:lineRule="auto"/>
      </w:pPr>
      <w:r w:rsidRPr="005A378A">
        <w:rPr>
          <w:b/>
          <w:bCs/>
        </w:rPr>
        <w:t>El Sueño:</w:t>
      </w:r>
      <w:r w:rsidRPr="005A378A">
        <w:t xml:space="preserve"> Es vital. Durante el sueño se realiza </w:t>
      </w:r>
      <w:r w:rsidRPr="001F710C">
        <w:t>la consolidación de la memoria y</w:t>
      </w:r>
      <w:r w:rsidRPr="005A378A">
        <w:t xml:space="preserve"> la limpieza de toxinas cerebrales.</w:t>
      </w:r>
    </w:p>
    <w:p w14:paraId="2D2BD738" w14:textId="77777777" w:rsidR="004D0652" w:rsidRPr="005A378A" w:rsidRDefault="004D0652" w:rsidP="004D0652">
      <w:pPr>
        <w:numPr>
          <w:ilvl w:val="0"/>
          <w:numId w:val="23"/>
        </w:numPr>
        <w:spacing w:line="259" w:lineRule="auto"/>
      </w:pPr>
      <w:r w:rsidRPr="005A378A">
        <w:rPr>
          <w:b/>
          <w:bCs/>
        </w:rPr>
        <w:t>El Entorno:</w:t>
      </w:r>
      <w:r w:rsidRPr="005A378A">
        <w:t xml:space="preserve"> Se recomienda un lugar fijo y bien iluminado (preferiblemente luz natural) para crear un hábito y mejorar el enfoque.</w:t>
      </w:r>
    </w:p>
    <w:p w14:paraId="05EC5597" w14:textId="77777777" w:rsidR="004D0652" w:rsidRPr="005A378A" w:rsidRDefault="004D0652" w:rsidP="004D0652">
      <w:pPr>
        <w:numPr>
          <w:ilvl w:val="0"/>
          <w:numId w:val="23"/>
        </w:numPr>
        <w:spacing w:line="259" w:lineRule="auto"/>
      </w:pPr>
      <w:r w:rsidRPr="005A378A">
        <w:rPr>
          <w:b/>
          <w:bCs/>
        </w:rPr>
        <w:t>Multitarea (Multitasking):</w:t>
      </w:r>
      <w:r w:rsidRPr="005A378A">
        <w:t xml:space="preserve"> ¡Evítala! Divide la atención y reduce drásticamente la retención y la comprensión.</w:t>
      </w:r>
    </w:p>
    <w:p w14:paraId="569C37F4" w14:textId="77777777" w:rsidR="004D0652" w:rsidRPr="005A378A" w:rsidRDefault="004D0652" w:rsidP="004D0652">
      <w:pPr>
        <w:numPr>
          <w:ilvl w:val="0"/>
          <w:numId w:val="23"/>
        </w:numPr>
        <w:spacing w:line="259" w:lineRule="auto"/>
      </w:pPr>
      <w:r w:rsidRPr="005A378A">
        <w:rPr>
          <w:b/>
          <w:bCs/>
        </w:rPr>
        <w:t>Estudio Grupal:</w:t>
      </w:r>
      <w:r w:rsidRPr="005A378A">
        <w:t xml:space="preserve"> Es beneficioso siempre que sea organizado, ya que permite ver diferentes perspectivas y aclarar dudas mediante la discusión.</w:t>
      </w:r>
    </w:p>
    <w:p w14:paraId="421B6B06" w14:textId="77777777" w:rsidR="004D0652" w:rsidRDefault="004D0652" w:rsidP="004D0652"/>
    <w:p w14:paraId="2D0D7B1D" w14:textId="77777777" w:rsidR="00486DB8" w:rsidRDefault="00486DB8" w:rsidP="005A49F0">
      <w:pPr>
        <w:jc w:val="center"/>
        <w:rPr>
          <w:b/>
          <w:bCs/>
        </w:rPr>
      </w:pPr>
    </w:p>
    <w:p w14:paraId="1602B35C" w14:textId="77777777" w:rsidR="00486DB8" w:rsidRDefault="00486DB8" w:rsidP="005A49F0">
      <w:pPr>
        <w:jc w:val="center"/>
        <w:rPr>
          <w:b/>
          <w:bCs/>
        </w:rPr>
      </w:pPr>
    </w:p>
    <w:p w14:paraId="38503FA3" w14:textId="77777777" w:rsidR="00486DB8" w:rsidRDefault="00486DB8" w:rsidP="005A49F0">
      <w:pPr>
        <w:jc w:val="center"/>
        <w:rPr>
          <w:b/>
          <w:bCs/>
        </w:rPr>
      </w:pPr>
    </w:p>
    <w:p w14:paraId="762F7DA7" w14:textId="77777777" w:rsidR="00486DB8" w:rsidRDefault="00486DB8" w:rsidP="005A49F0">
      <w:pPr>
        <w:jc w:val="center"/>
        <w:rPr>
          <w:b/>
          <w:bCs/>
        </w:rPr>
      </w:pPr>
    </w:p>
    <w:p w14:paraId="3663FE93" w14:textId="77777777" w:rsidR="00486DB8" w:rsidRDefault="00486DB8" w:rsidP="005A49F0">
      <w:pPr>
        <w:jc w:val="center"/>
        <w:rPr>
          <w:b/>
          <w:bCs/>
        </w:rPr>
      </w:pPr>
    </w:p>
    <w:p w14:paraId="2D83A372" w14:textId="77777777" w:rsidR="00486DB8" w:rsidRDefault="00486DB8" w:rsidP="005A49F0">
      <w:pPr>
        <w:jc w:val="center"/>
        <w:rPr>
          <w:b/>
          <w:bCs/>
        </w:rPr>
      </w:pPr>
    </w:p>
    <w:p w14:paraId="6E6785B0" w14:textId="77777777" w:rsidR="00486DB8" w:rsidRDefault="00486DB8" w:rsidP="005A49F0">
      <w:pPr>
        <w:jc w:val="center"/>
        <w:rPr>
          <w:b/>
          <w:bCs/>
        </w:rPr>
      </w:pPr>
    </w:p>
    <w:p w14:paraId="27ED65B1" w14:textId="77777777" w:rsidR="00486DB8" w:rsidRDefault="00486DB8" w:rsidP="005A49F0">
      <w:pPr>
        <w:jc w:val="center"/>
        <w:rPr>
          <w:b/>
          <w:bCs/>
        </w:rPr>
      </w:pPr>
    </w:p>
    <w:p w14:paraId="46481E43" w14:textId="77777777" w:rsidR="00486DB8" w:rsidRDefault="00486DB8" w:rsidP="005A49F0">
      <w:pPr>
        <w:jc w:val="center"/>
        <w:rPr>
          <w:b/>
          <w:bCs/>
        </w:rPr>
      </w:pPr>
    </w:p>
    <w:p w14:paraId="271077BD" w14:textId="77777777" w:rsidR="00486DB8" w:rsidRDefault="00486DB8" w:rsidP="005A49F0">
      <w:pPr>
        <w:jc w:val="center"/>
        <w:rPr>
          <w:b/>
          <w:bCs/>
        </w:rPr>
      </w:pPr>
    </w:p>
    <w:p w14:paraId="2F3DAF84" w14:textId="77777777" w:rsidR="00486DB8" w:rsidRDefault="00486DB8" w:rsidP="005A49F0">
      <w:pPr>
        <w:jc w:val="center"/>
        <w:rPr>
          <w:b/>
          <w:bCs/>
        </w:rPr>
      </w:pPr>
    </w:p>
    <w:p w14:paraId="7BCD381F" w14:textId="77777777" w:rsidR="00486DB8" w:rsidRDefault="00486DB8" w:rsidP="005A49F0">
      <w:pPr>
        <w:jc w:val="center"/>
        <w:rPr>
          <w:b/>
          <w:bCs/>
        </w:rPr>
      </w:pPr>
    </w:p>
    <w:p w14:paraId="6D952E25" w14:textId="561DE6D7" w:rsidR="005A49F0" w:rsidRPr="005E4217" w:rsidRDefault="005A49F0" w:rsidP="005A49F0">
      <w:pPr>
        <w:jc w:val="center"/>
        <w:rPr>
          <w:b/>
          <w:bCs/>
        </w:rPr>
      </w:pPr>
      <w:r w:rsidRPr="005E4217">
        <w:rPr>
          <w:b/>
          <w:bCs/>
        </w:rPr>
        <w:lastRenderedPageBreak/>
        <w:t>TICS</w:t>
      </w:r>
    </w:p>
    <w:p w14:paraId="0F184252" w14:textId="77777777" w:rsidR="005A49F0" w:rsidRPr="005E4217" w:rsidRDefault="005A49F0" w:rsidP="005A49F0">
      <w:pPr>
        <w:rPr>
          <w:b/>
          <w:bCs/>
        </w:rPr>
      </w:pPr>
      <w:r w:rsidRPr="005E4217">
        <w:rPr>
          <w:b/>
          <w:bCs/>
        </w:rPr>
        <w:t>1. Hardware: Los Componentes Físicos</w:t>
      </w:r>
    </w:p>
    <w:p w14:paraId="30B50773" w14:textId="77777777" w:rsidR="005A49F0" w:rsidRPr="005E4217" w:rsidRDefault="005A49F0" w:rsidP="005A49F0">
      <w:r w:rsidRPr="005E4217">
        <w:t>El hardware es todo lo que puedes tocar. En esta categoría, los dos componentes más importantes para el procesamiento son:</w:t>
      </w:r>
    </w:p>
    <w:p w14:paraId="2BEBA171" w14:textId="77777777" w:rsidR="005A49F0" w:rsidRPr="005E4217" w:rsidRDefault="005A49F0" w:rsidP="005A49F0">
      <w:pPr>
        <w:numPr>
          <w:ilvl w:val="0"/>
          <w:numId w:val="24"/>
        </w:numPr>
      </w:pPr>
      <w:r w:rsidRPr="005E4217">
        <w:rPr>
          <w:b/>
          <w:bCs/>
        </w:rPr>
        <w:t>CPU (Unidad Central de Procesamiento):</w:t>
      </w:r>
      <w:r w:rsidRPr="005E4217">
        <w:t xml:space="preserve"> Se le conoce como el </w:t>
      </w:r>
      <w:r w:rsidRPr="00A70B75">
        <w:t>"cerebro" de</w:t>
      </w:r>
      <w:r w:rsidRPr="005E4217">
        <w:t xml:space="preserve"> la computadora. Su función es ejecutar las instrucciones de los programas y procesar los datos.</w:t>
      </w:r>
    </w:p>
    <w:p w14:paraId="099D3DA7" w14:textId="77777777" w:rsidR="005A49F0" w:rsidRPr="005E4217" w:rsidRDefault="005A49F0" w:rsidP="005A49F0">
      <w:pPr>
        <w:numPr>
          <w:ilvl w:val="0"/>
          <w:numId w:val="24"/>
        </w:numPr>
      </w:pPr>
      <w:r w:rsidRPr="005E4217">
        <w:rPr>
          <w:b/>
          <w:bCs/>
        </w:rPr>
        <w:t>Memoria RAM:</w:t>
      </w:r>
      <w:r w:rsidRPr="005E4217">
        <w:t xml:space="preserve"> Es una memoria </w:t>
      </w:r>
      <w:r w:rsidRPr="00A70B75">
        <w:t>de acceso rápido y temporal.</w:t>
      </w:r>
      <w:r w:rsidRPr="005E4217">
        <w:t xml:space="preserve"> Guarda la información que la computadora está usando en el momento. Si apagas el equipo, lo que hay en la RAM se borra.</w:t>
      </w:r>
    </w:p>
    <w:p w14:paraId="7052DBB9" w14:textId="77777777" w:rsidR="005A49F0" w:rsidRPr="005E4217" w:rsidRDefault="005A49F0" w:rsidP="005A49F0"/>
    <w:p w14:paraId="35C440EB" w14:textId="77777777" w:rsidR="005A49F0" w:rsidRPr="005E4217" w:rsidRDefault="005A49F0" w:rsidP="005A49F0">
      <w:pPr>
        <w:rPr>
          <w:b/>
          <w:bCs/>
        </w:rPr>
      </w:pPr>
      <w:r w:rsidRPr="005E4217">
        <w:rPr>
          <w:b/>
          <w:bCs/>
        </w:rPr>
        <w:t>2. Software y Archivos</w:t>
      </w:r>
    </w:p>
    <w:p w14:paraId="44FB42D3" w14:textId="77777777" w:rsidR="005A49F0" w:rsidRPr="005E4217" w:rsidRDefault="005A49F0" w:rsidP="005A49F0">
      <w:r w:rsidRPr="005E4217">
        <w:t>El software son los programas y reglas informáticas que hacen que el hardware funcione.</w:t>
      </w:r>
    </w:p>
    <w:p w14:paraId="763F6F1E" w14:textId="77777777" w:rsidR="005A49F0" w:rsidRPr="005E4217" w:rsidRDefault="005A49F0" w:rsidP="005A49F0">
      <w:pPr>
        <w:numPr>
          <w:ilvl w:val="0"/>
          <w:numId w:val="25"/>
        </w:numPr>
      </w:pPr>
      <w:r w:rsidRPr="005E4217">
        <w:rPr>
          <w:b/>
          <w:bCs/>
        </w:rPr>
        <w:t>Software de Sistema:</w:t>
      </w:r>
      <w:r w:rsidRPr="005E4217">
        <w:t xml:space="preserve"> Es el programa base (</w:t>
      </w:r>
      <w:r w:rsidRPr="00A70B75">
        <w:t>como Windows, macOS o Linux</w:t>
      </w:r>
      <w:r w:rsidRPr="005E4217">
        <w:t>) que administra los recursos de la computadora y permite que otros programas funcionen.</w:t>
      </w:r>
    </w:p>
    <w:p w14:paraId="7A96C343" w14:textId="77777777" w:rsidR="005A49F0" w:rsidRPr="005E4217" w:rsidRDefault="005A49F0" w:rsidP="005A49F0">
      <w:pPr>
        <w:numPr>
          <w:ilvl w:val="0"/>
          <w:numId w:val="25"/>
        </w:numPr>
      </w:pPr>
      <w:r w:rsidRPr="005E4217">
        <w:rPr>
          <w:b/>
          <w:bCs/>
        </w:rPr>
        <w:t>Compilador:</w:t>
      </w:r>
      <w:r w:rsidRPr="005E4217">
        <w:t xml:space="preserve"> Es un programa especial </w:t>
      </w:r>
      <w:r w:rsidRPr="00A70B75">
        <w:t>que traduce el</w:t>
      </w:r>
      <w:r w:rsidRPr="005E4217">
        <w:t xml:space="preserve"> código que escriben los programadores (lenguaje de alto nivel) a un lenguaje que la máquina pueda entender (binario).</w:t>
      </w:r>
    </w:p>
    <w:p w14:paraId="04CDDACD" w14:textId="77777777" w:rsidR="005A49F0" w:rsidRPr="005E4217" w:rsidRDefault="005A49F0" w:rsidP="005A49F0">
      <w:pPr>
        <w:numPr>
          <w:ilvl w:val="0"/>
          <w:numId w:val="25"/>
        </w:numPr>
      </w:pPr>
      <w:r w:rsidRPr="005E4217">
        <w:rPr>
          <w:b/>
          <w:bCs/>
        </w:rPr>
        <w:t>Extensiones de Archivo:</w:t>
      </w:r>
      <w:r w:rsidRPr="005E4217">
        <w:t xml:space="preserve"> Indican qué tipo de datos contiene un archivo.</w:t>
      </w:r>
    </w:p>
    <w:p w14:paraId="684FAEE1" w14:textId="77777777" w:rsidR="005A49F0" w:rsidRPr="005E4217" w:rsidRDefault="005A49F0" w:rsidP="005A49F0">
      <w:pPr>
        <w:numPr>
          <w:ilvl w:val="1"/>
          <w:numId w:val="25"/>
        </w:numPr>
      </w:pPr>
      <w:r w:rsidRPr="005E4217">
        <w:rPr>
          <w:b/>
          <w:bCs/>
        </w:rPr>
        <w:t>.png</w:t>
      </w:r>
      <w:r w:rsidRPr="005E4217">
        <w:t>: Imagen (soporta transparencia).</w:t>
      </w:r>
    </w:p>
    <w:p w14:paraId="53F4E7B8" w14:textId="77777777" w:rsidR="005A49F0" w:rsidRPr="005E4217" w:rsidRDefault="005A49F0" w:rsidP="005A49F0">
      <w:pPr>
        <w:numPr>
          <w:ilvl w:val="1"/>
          <w:numId w:val="25"/>
        </w:numPr>
      </w:pPr>
      <w:r w:rsidRPr="005E4217">
        <w:rPr>
          <w:b/>
          <w:bCs/>
        </w:rPr>
        <w:t>.docx</w:t>
      </w:r>
      <w:r w:rsidRPr="005E4217">
        <w:t>: Documento de texto (Word).</w:t>
      </w:r>
    </w:p>
    <w:p w14:paraId="756A72F4" w14:textId="77777777" w:rsidR="005A49F0" w:rsidRPr="005E4217" w:rsidRDefault="005A49F0" w:rsidP="005A49F0">
      <w:pPr>
        <w:numPr>
          <w:ilvl w:val="1"/>
          <w:numId w:val="25"/>
        </w:numPr>
        <w:rPr>
          <w:lang w:val="pt-BR"/>
        </w:rPr>
      </w:pPr>
      <w:r w:rsidRPr="005E4217">
        <w:rPr>
          <w:b/>
          <w:bCs/>
          <w:lang w:val="pt-BR"/>
        </w:rPr>
        <w:t>.xlsx</w:t>
      </w:r>
      <w:r w:rsidRPr="005E4217">
        <w:rPr>
          <w:lang w:val="pt-BR"/>
        </w:rPr>
        <w:t>: Hoja de cálculo (Excel).</w:t>
      </w:r>
    </w:p>
    <w:p w14:paraId="0FC8F72D" w14:textId="77777777" w:rsidR="005A49F0" w:rsidRPr="005E4217" w:rsidRDefault="005A49F0" w:rsidP="005A49F0">
      <w:pPr>
        <w:numPr>
          <w:ilvl w:val="1"/>
          <w:numId w:val="25"/>
        </w:numPr>
      </w:pPr>
      <w:r w:rsidRPr="005E4217">
        <w:rPr>
          <w:b/>
          <w:bCs/>
        </w:rPr>
        <w:t>.mp3</w:t>
      </w:r>
      <w:r w:rsidRPr="005E4217">
        <w:t>: Audio.</w:t>
      </w:r>
    </w:p>
    <w:p w14:paraId="2BBF28A1" w14:textId="77777777" w:rsidR="005A49F0" w:rsidRPr="005E4217" w:rsidRDefault="005A49F0" w:rsidP="005A49F0"/>
    <w:p w14:paraId="5F867391" w14:textId="77777777" w:rsidR="005A49F0" w:rsidRPr="005E4217" w:rsidRDefault="005A49F0" w:rsidP="005A49F0">
      <w:pPr>
        <w:rPr>
          <w:b/>
          <w:bCs/>
        </w:rPr>
      </w:pPr>
      <w:r w:rsidRPr="005E4217">
        <w:rPr>
          <w:b/>
          <w:bCs/>
        </w:rPr>
        <w:t>3. Internet y Conectividad</w:t>
      </w:r>
    </w:p>
    <w:p w14:paraId="440C5BAA" w14:textId="77777777" w:rsidR="005A49F0" w:rsidRPr="005E4217" w:rsidRDefault="005A49F0" w:rsidP="005A49F0">
      <w:r w:rsidRPr="005E4217">
        <w:t>Conceptos clave para entender cómo navegamos en la red:</w:t>
      </w:r>
    </w:p>
    <w:p w14:paraId="2925685E" w14:textId="77777777" w:rsidR="005A49F0" w:rsidRPr="005E4217" w:rsidRDefault="005A49F0" w:rsidP="005A49F0">
      <w:pPr>
        <w:numPr>
          <w:ilvl w:val="0"/>
          <w:numId w:val="26"/>
        </w:numPr>
      </w:pPr>
      <w:r w:rsidRPr="005E4217">
        <w:rPr>
          <w:b/>
          <w:bCs/>
        </w:rPr>
        <w:t>HTTP (</w:t>
      </w:r>
      <w:proofErr w:type="spellStart"/>
      <w:r w:rsidRPr="005E4217">
        <w:rPr>
          <w:b/>
          <w:bCs/>
        </w:rPr>
        <w:t>HyperText</w:t>
      </w:r>
      <w:proofErr w:type="spellEnd"/>
      <w:r w:rsidRPr="005E4217">
        <w:rPr>
          <w:b/>
          <w:bCs/>
        </w:rPr>
        <w:t xml:space="preserve"> Transfer </w:t>
      </w:r>
      <w:proofErr w:type="spellStart"/>
      <w:r w:rsidRPr="005E4217">
        <w:rPr>
          <w:b/>
          <w:bCs/>
        </w:rPr>
        <w:t>Protocol</w:t>
      </w:r>
      <w:proofErr w:type="spellEnd"/>
      <w:r w:rsidRPr="005E4217">
        <w:rPr>
          <w:b/>
          <w:bCs/>
        </w:rPr>
        <w:t>):</w:t>
      </w:r>
      <w:r w:rsidRPr="005E4217">
        <w:t xml:space="preserve"> El protocolo o "lenguaje" que permite la transferencia de información en las páginas web.</w:t>
      </w:r>
    </w:p>
    <w:p w14:paraId="1B21AF4C" w14:textId="77777777" w:rsidR="005A49F0" w:rsidRPr="005E4217" w:rsidRDefault="005A49F0" w:rsidP="005A49F0">
      <w:pPr>
        <w:numPr>
          <w:ilvl w:val="0"/>
          <w:numId w:val="26"/>
        </w:numPr>
      </w:pPr>
      <w:r w:rsidRPr="005E4217">
        <w:rPr>
          <w:b/>
          <w:bCs/>
        </w:rPr>
        <w:t>URL (</w:t>
      </w:r>
      <w:proofErr w:type="spellStart"/>
      <w:r w:rsidRPr="005E4217">
        <w:rPr>
          <w:b/>
          <w:bCs/>
        </w:rPr>
        <w:t>Uniform</w:t>
      </w:r>
      <w:proofErr w:type="spellEnd"/>
      <w:r w:rsidRPr="005E4217">
        <w:rPr>
          <w:b/>
          <w:bCs/>
        </w:rPr>
        <w:t xml:space="preserve"> </w:t>
      </w:r>
      <w:proofErr w:type="spellStart"/>
      <w:r w:rsidRPr="005E4217">
        <w:rPr>
          <w:b/>
          <w:bCs/>
        </w:rPr>
        <w:t>Resource</w:t>
      </w:r>
      <w:proofErr w:type="spellEnd"/>
      <w:r w:rsidRPr="005E4217">
        <w:rPr>
          <w:b/>
          <w:bCs/>
        </w:rPr>
        <w:t xml:space="preserve"> </w:t>
      </w:r>
      <w:proofErr w:type="spellStart"/>
      <w:r w:rsidRPr="005E4217">
        <w:rPr>
          <w:b/>
          <w:bCs/>
        </w:rPr>
        <w:t>Locator</w:t>
      </w:r>
      <w:proofErr w:type="spellEnd"/>
      <w:r w:rsidRPr="005E4217">
        <w:rPr>
          <w:b/>
          <w:bCs/>
        </w:rPr>
        <w:t>):</w:t>
      </w:r>
      <w:r w:rsidRPr="005E4217">
        <w:t xml:space="preserve"> Es la </w:t>
      </w:r>
      <w:r w:rsidRPr="00A70B75">
        <w:t>dirección única que escribes</w:t>
      </w:r>
      <w:r w:rsidRPr="005E4217">
        <w:t xml:space="preserve"> en el navegador para encontrar un sitio web (ejemplo: https://www.google.com).</w:t>
      </w:r>
    </w:p>
    <w:p w14:paraId="764EC595" w14:textId="77777777" w:rsidR="005A49F0" w:rsidRPr="005E4217" w:rsidRDefault="005A49F0" w:rsidP="005A49F0">
      <w:pPr>
        <w:numPr>
          <w:ilvl w:val="0"/>
          <w:numId w:val="26"/>
        </w:numPr>
      </w:pPr>
      <w:r w:rsidRPr="005E4217">
        <w:rPr>
          <w:b/>
          <w:bCs/>
        </w:rPr>
        <w:lastRenderedPageBreak/>
        <w:t>La Nube (Cloud Computing):</w:t>
      </w:r>
      <w:r w:rsidRPr="005E4217">
        <w:t xml:space="preserve"> No es algo físico en el cielo, sino </w:t>
      </w:r>
      <w:r w:rsidRPr="00A70B75">
        <w:t>servicios y almacenamiento a través de Internet en servidores remotos,</w:t>
      </w:r>
      <w:r w:rsidRPr="005E4217">
        <w:t xml:space="preserve"> en lugar de usar solo tu disco duro local.</w:t>
      </w:r>
    </w:p>
    <w:p w14:paraId="46FED034" w14:textId="77777777" w:rsidR="005A49F0" w:rsidRPr="005E4217" w:rsidRDefault="005A49F0" w:rsidP="005A49F0"/>
    <w:p w14:paraId="38862419" w14:textId="77777777" w:rsidR="005A49F0" w:rsidRPr="005E4217" w:rsidRDefault="005A49F0" w:rsidP="005A49F0">
      <w:pPr>
        <w:rPr>
          <w:b/>
          <w:bCs/>
        </w:rPr>
      </w:pPr>
      <w:r w:rsidRPr="005E4217">
        <w:rPr>
          <w:b/>
          <w:bCs/>
        </w:rPr>
        <w:t>4. Herramientas y Seguridad</w:t>
      </w:r>
    </w:p>
    <w:p w14:paraId="0D239852" w14:textId="77777777" w:rsidR="005A49F0" w:rsidRPr="00A70B75" w:rsidRDefault="005A49F0" w:rsidP="005A49F0">
      <w:pPr>
        <w:numPr>
          <w:ilvl w:val="0"/>
          <w:numId w:val="27"/>
        </w:numPr>
      </w:pPr>
      <w:r w:rsidRPr="005E4217">
        <w:rPr>
          <w:b/>
          <w:bCs/>
        </w:rPr>
        <w:t>Hojas de Cálculo (Excel/Sheets):</w:t>
      </w:r>
      <w:r w:rsidRPr="005E4217">
        <w:t xml:space="preserve"> Para realizar cualquier operación o fórmula, siempre se debe iniciar con </w:t>
      </w:r>
      <w:r w:rsidRPr="00A70B75">
        <w:t>el símbolo = (igual).</w:t>
      </w:r>
    </w:p>
    <w:p w14:paraId="29972EF9" w14:textId="77777777" w:rsidR="005A49F0" w:rsidRPr="005E4217" w:rsidRDefault="005A49F0" w:rsidP="005A49F0">
      <w:pPr>
        <w:numPr>
          <w:ilvl w:val="0"/>
          <w:numId w:val="27"/>
        </w:numPr>
      </w:pPr>
      <w:r w:rsidRPr="005E4217">
        <w:rPr>
          <w:b/>
          <w:bCs/>
        </w:rPr>
        <w:t>Phishing:</w:t>
      </w:r>
      <w:r w:rsidRPr="005E4217">
        <w:t xml:space="preserve"> Es un término de ciberseguridad que se refiere a un </w:t>
      </w:r>
      <w:r w:rsidRPr="00A70B75">
        <w:t>engaño o estafa. Los</w:t>
      </w:r>
      <w:r w:rsidRPr="005E4217">
        <w:t xml:space="preserve"> criminales envían correos o mensajes falsos para que el usuario entregue datos privados como contraseñas o tarjetas de crédito.</w:t>
      </w:r>
    </w:p>
    <w:p w14:paraId="27F1CE3D" w14:textId="77777777" w:rsidR="005A49F0" w:rsidRPr="005E4217" w:rsidRDefault="005A49F0" w:rsidP="005A49F0"/>
    <w:p w14:paraId="11D58C15" w14:textId="08BD1A00" w:rsidR="006B46AE" w:rsidRPr="006B46AE" w:rsidRDefault="006B46AE" w:rsidP="006B46AE"/>
    <w:sectPr w:rsidR="006B46AE" w:rsidRPr="006B46AE" w:rsidSect="006B46AE">
      <w:pgSz w:w="12240" w:h="15840"/>
      <w:pgMar w:top="851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640BC"/>
    <w:multiLevelType w:val="multilevel"/>
    <w:tmpl w:val="64D23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377DDE"/>
    <w:multiLevelType w:val="multilevel"/>
    <w:tmpl w:val="0A863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8B10BA"/>
    <w:multiLevelType w:val="multilevel"/>
    <w:tmpl w:val="CD389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FE6EAE"/>
    <w:multiLevelType w:val="multilevel"/>
    <w:tmpl w:val="C4847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955214"/>
    <w:multiLevelType w:val="multilevel"/>
    <w:tmpl w:val="054EC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6B4CB8"/>
    <w:multiLevelType w:val="multilevel"/>
    <w:tmpl w:val="F41EAC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8D7A6F"/>
    <w:multiLevelType w:val="multilevel"/>
    <w:tmpl w:val="AFB07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C66618"/>
    <w:multiLevelType w:val="multilevel"/>
    <w:tmpl w:val="E820B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540203"/>
    <w:multiLevelType w:val="multilevel"/>
    <w:tmpl w:val="C0EED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AF35B2"/>
    <w:multiLevelType w:val="multilevel"/>
    <w:tmpl w:val="56380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B506C2"/>
    <w:multiLevelType w:val="multilevel"/>
    <w:tmpl w:val="DD4E9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3E04D0"/>
    <w:multiLevelType w:val="multilevel"/>
    <w:tmpl w:val="80967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801B86"/>
    <w:multiLevelType w:val="multilevel"/>
    <w:tmpl w:val="2A5A3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53C2F72"/>
    <w:multiLevelType w:val="multilevel"/>
    <w:tmpl w:val="A78E9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C832F6"/>
    <w:multiLevelType w:val="multilevel"/>
    <w:tmpl w:val="9354A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947487A"/>
    <w:multiLevelType w:val="multilevel"/>
    <w:tmpl w:val="6B6A1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BC73280"/>
    <w:multiLevelType w:val="multilevel"/>
    <w:tmpl w:val="4E86B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584431A"/>
    <w:multiLevelType w:val="multilevel"/>
    <w:tmpl w:val="ECC4C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7667136"/>
    <w:multiLevelType w:val="multilevel"/>
    <w:tmpl w:val="03E6D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8CF22AD"/>
    <w:multiLevelType w:val="multilevel"/>
    <w:tmpl w:val="E826A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D03534D"/>
    <w:multiLevelType w:val="multilevel"/>
    <w:tmpl w:val="DD4AF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DA51A7D"/>
    <w:multiLevelType w:val="multilevel"/>
    <w:tmpl w:val="E304B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3100A73"/>
    <w:multiLevelType w:val="multilevel"/>
    <w:tmpl w:val="26F27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4610813"/>
    <w:multiLevelType w:val="multilevel"/>
    <w:tmpl w:val="FFBA1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5FC1C45"/>
    <w:multiLevelType w:val="multilevel"/>
    <w:tmpl w:val="7E3A1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6B13A98"/>
    <w:multiLevelType w:val="multilevel"/>
    <w:tmpl w:val="0E260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86A422D"/>
    <w:multiLevelType w:val="multilevel"/>
    <w:tmpl w:val="05D87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59915316">
    <w:abstractNumId w:val="0"/>
  </w:num>
  <w:num w:numId="2" w16cid:durableId="1554003732">
    <w:abstractNumId w:val="17"/>
  </w:num>
  <w:num w:numId="3" w16cid:durableId="154348882">
    <w:abstractNumId w:val="10"/>
  </w:num>
  <w:num w:numId="4" w16cid:durableId="774325145">
    <w:abstractNumId w:val="15"/>
  </w:num>
  <w:num w:numId="5" w16cid:durableId="466167702">
    <w:abstractNumId w:val="3"/>
  </w:num>
  <w:num w:numId="6" w16cid:durableId="1096829347">
    <w:abstractNumId w:val="18"/>
  </w:num>
  <w:num w:numId="7" w16cid:durableId="1296642126">
    <w:abstractNumId w:val="6"/>
  </w:num>
  <w:num w:numId="8" w16cid:durableId="24528342">
    <w:abstractNumId w:val="16"/>
  </w:num>
  <w:num w:numId="9" w16cid:durableId="772701668">
    <w:abstractNumId w:val="24"/>
  </w:num>
  <w:num w:numId="10" w16cid:durableId="810750786">
    <w:abstractNumId w:val="19"/>
  </w:num>
  <w:num w:numId="11" w16cid:durableId="227110331">
    <w:abstractNumId w:val="23"/>
  </w:num>
  <w:num w:numId="12" w16cid:durableId="488251828">
    <w:abstractNumId w:val="2"/>
  </w:num>
  <w:num w:numId="13" w16cid:durableId="1323041179">
    <w:abstractNumId w:val="9"/>
  </w:num>
  <w:num w:numId="14" w16cid:durableId="363790498">
    <w:abstractNumId w:val="12"/>
  </w:num>
  <w:num w:numId="15" w16cid:durableId="700933152">
    <w:abstractNumId w:val="22"/>
  </w:num>
  <w:num w:numId="16" w16cid:durableId="1007517301">
    <w:abstractNumId w:val="13"/>
  </w:num>
  <w:num w:numId="17" w16cid:durableId="1134059139">
    <w:abstractNumId w:val="8"/>
  </w:num>
  <w:num w:numId="18" w16cid:durableId="826363982">
    <w:abstractNumId w:val="5"/>
  </w:num>
  <w:num w:numId="19" w16cid:durableId="715282023">
    <w:abstractNumId w:val="25"/>
  </w:num>
  <w:num w:numId="20" w16cid:durableId="618613318">
    <w:abstractNumId w:val="26"/>
  </w:num>
  <w:num w:numId="21" w16cid:durableId="1822429203">
    <w:abstractNumId w:val="7"/>
  </w:num>
  <w:num w:numId="22" w16cid:durableId="921527753">
    <w:abstractNumId w:val="21"/>
  </w:num>
  <w:num w:numId="23" w16cid:durableId="1933588407">
    <w:abstractNumId w:val="4"/>
  </w:num>
  <w:num w:numId="24" w16cid:durableId="878858325">
    <w:abstractNumId w:val="20"/>
  </w:num>
  <w:num w:numId="25" w16cid:durableId="1386875789">
    <w:abstractNumId w:val="1"/>
  </w:num>
  <w:num w:numId="26" w16cid:durableId="1278759216">
    <w:abstractNumId w:val="11"/>
  </w:num>
  <w:num w:numId="27" w16cid:durableId="129679149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6AE"/>
    <w:rsid w:val="00486DB8"/>
    <w:rsid w:val="004D0652"/>
    <w:rsid w:val="00537D9F"/>
    <w:rsid w:val="005A49F0"/>
    <w:rsid w:val="006413B6"/>
    <w:rsid w:val="006B46AE"/>
    <w:rsid w:val="006C0BD2"/>
    <w:rsid w:val="006C7A8A"/>
    <w:rsid w:val="008A7E67"/>
    <w:rsid w:val="00A70B75"/>
    <w:rsid w:val="00BD5917"/>
    <w:rsid w:val="00FB7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111961"/>
  <w15:chartTrackingRefBased/>
  <w15:docId w15:val="{D8C4AF11-BBBE-4930-A94E-615809876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B46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B46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B46A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B46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B46A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B46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B46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B46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B46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B46A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B46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B46A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B46A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B46AE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B46A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B46A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B46A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B46A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B46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B46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B46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B46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B46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B46A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B46A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B46AE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B46A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B46AE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B46A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12</Pages>
  <Words>2268</Words>
  <Characters>12474</Characters>
  <Application>Microsoft Office Word</Application>
  <DocSecurity>0</DocSecurity>
  <Lines>103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manchas Negras</dc:creator>
  <cp:keywords/>
  <dc:description/>
  <cp:lastModifiedBy>manchas Negras</cp:lastModifiedBy>
  <cp:revision>7</cp:revision>
  <dcterms:created xsi:type="dcterms:W3CDTF">2026-02-23T02:05:00Z</dcterms:created>
  <dcterms:modified xsi:type="dcterms:W3CDTF">2026-02-23T02:32:00Z</dcterms:modified>
</cp:coreProperties>
</file>