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1419" w14:textId="145DBE9C" w:rsidR="00681355" w:rsidRPr="002A6153" w:rsidRDefault="00681355" w:rsidP="00681355">
      <w:pPr>
        <w:ind w:right="94"/>
        <w:jc w:val="center"/>
        <w:rPr>
          <w:rFonts w:ascii="Montserrat" w:hAnsi="Montserrat" w:cs="Arial"/>
          <w:b/>
          <w:szCs w:val="20"/>
        </w:rPr>
      </w:pPr>
      <w:r w:rsidRPr="005B7AA0">
        <w:rPr>
          <w:rFonts w:ascii="Montserrat" w:hAnsi="Montserrat" w:cs="Arial"/>
          <w:b/>
          <w:szCs w:val="20"/>
        </w:rPr>
        <w:t>SOLIC</w:t>
      </w:r>
      <w:r w:rsidR="00FB31DE">
        <w:rPr>
          <w:rFonts w:ascii="Montserrat" w:hAnsi="Montserrat" w:cs="Arial"/>
          <w:b/>
          <w:szCs w:val="20"/>
        </w:rPr>
        <w:t>ITUD DE INGRESO AL POSGRADO DEL ITCC 2024</w:t>
      </w:r>
    </w:p>
    <w:p w14:paraId="7D3DDE91" w14:textId="77777777" w:rsidR="00681355" w:rsidRPr="005B7AA0" w:rsidRDefault="00681355" w:rsidP="00681355">
      <w:pPr>
        <w:tabs>
          <w:tab w:val="left" w:pos="10440"/>
        </w:tabs>
        <w:ind w:right="94"/>
        <w:jc w:val="both"/>
        <w:rPr>
          <w:rFonts w:ascii="Montserrat" w:hAnsi="Montserrat" w:cs="Arial"/>
          <w:sz w:val="20"/>
          <w:szCs w:val="20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681355" w:rsidRPr="002A6153" w14:paraId="41A257C4" w14:textId="77777777" w:rsidTr="008A65FE">
        <w:tc>
          <w:tcPr>
            <w:tcW w:w="9680" w:type="dxa"/>
            <w:gridSpan w:val="3"/>
          </w:tcPr>
          <w:p w14:paraId="49905890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DATOS PERSONALES</w:t>
            </w:r>
          </w:p>
        </w:tc>
      </w:tr>
      <w:tr w:rsidR="00681355" w:rsidRPr="002A6153" w14:paraId="14C1DEB2" w14:textId="77777777" w:rsidTr="008A65FE">
        <w:tc>
          <w:tcPr>
            <w:tcW w:w="3226" w:type="dxa"/>
          </w:tcPr>
          <w:p w14:paraId="0C0DD0AD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APELLIDO PATERNO</w:t>
            </w:r>
          </w:p>
        </w:tc>
        <w:tc>
          <w:tcPr>
            <w:tcW w:w="3227" w:type="dxa"/>
          </w:tcPr>
          <w:p w14:paraId="090B217E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APELLIDO MATERNO</w:t>
            </w:r>
          </w:p>
        </w:tc>
        <w:tc>
          <w:tcPr>
            <w:tcW w:w="3227" w:type="dxa"/>
          </w:tcPr>
          <w:p w14:paraId="0B108B6F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NOMBRE (S)</w:t>
            </w:r>
          </w:p>
        </w:tc>
      </w:tr>
      <w:tr w:rsidR="00681355" w:rsidRPr="002A6153" w14:paraId="324371A4" w14:textId="77777777" w:rsidTr="008A65FE">
        <w:tc>
          <w:tcPr>
            <w:tcW w:w="3226" w:type="dxa"/>
          </w:tcPr>
          <w:p w14:paraId="6C88FD12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5E619466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6086E671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2E105192" w14:textId="77777777" w:rsidTr="008A65FE">
        <w:tc>
          <w:tcPr>
            <w:tcW w:w="3226" w:type="dxa"/>
          </w:tcPr>
          <w:p w14:paraId="606B6C54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FECHA DE NACIMIENTO</w:t>
            </w:r>
          </w:p>
        </w:tc>
        <w:tc>
          <w:tcPr>
            <w:tcW w:w="3227" w:type="dxa"/>
          </w:tcPr>
          <w:p w14:paraId="1427C4DC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R.F.C.</w:t>
            </w:r>
          </w:p>
        </w:tc>
        <w:tc>
          <w:tcPr>
            <w:tcW w:w="3227" w:type="dxa"/>
          </w:tcPr>
          <w:p w14:paraId="54B7E671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CURP</w:t>
            </w:r>
          </w:p>
        </w:tc>
      </w:tr>
      <w:tr w:rsidR="00681355" w:rsidRPr="002A6153" w14:paraId="26853FA4" w14:textId="77777777" w:rsidTr="008A65FE">
        <w:tc>
          <w:tcPr>
            <w:tcW w:w="3226" w:type="dxa"/>
          </w:tcPr>
          <w:p w14:paraId="431623AF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4363BBA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6422CFA8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3F220E2B" w14:textId="77777777" w:rsidTr="008A65FE">
        <w:tc>
          <w:tcPr>
            <w:tcW w:w="3226" w:type="dxa"/>
          </w:tcPr>
          <w:p w14:paraId="60E747B9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NACIONALIDAD</w:t>
            </w:r>
          </w:p>
        </w:tc>
        <w:tc>
          <w:tcPr>
            <w:tcW w:w="3227" w:type="dxa"/>
          </w:tcPr>
          <w:p w14:paraId="23B7798C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CORREO ELECTRÓNICO</w:t>
            </w:r>
          </w:p>
        </w:tc>
        <w:tc>
          <w:tcPr>
            <w:tcW w:w="3227" w:type="dxa"/>
          </w:tcPr>
          <w:p w14:paraId="50BEB491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NÚMERO DE CELULAR</w:t>
            </w:r>
          </w:p>
        </w:tc>
      </w:tr>
      <w:tr w:rsidR="00681355" w:rsidRPr="002A6153" w14:paraId="0420702F" w14:textId="77777777" w:rsidTr="008A65FE">
        <w:tc>
          <w:tcPr>
            <w:tcW w:w="3226" w:type="dxa"/>
          </w:tcPr>
          <w:p w14:paraId="18866C41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77F3AAEA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227" w:type="dxa"/>
          </w:tcPr>
          <w:p w14:paraId="59F0C0C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</w:tbl>
    <w:p w14:paraId="6B7C5F0A" w14:textId="77777777" w:rsidR="00681355" w:rsidRPr="002A6153" w:rsidRDefault="00681355" w:rsidP="00681355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6"/>
          <w:szCs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2597"/>
      </w:tblGrid>
      <w:tr w:rsidR="00681355" w:rsidRPr="002A6153" w14:paraId="2968D34A" w14:textId="77777777" w:rsidTr="008A65FE">
        <w:tc>
          <w:tcPr>
            <w:tcW w:w="9680" w:type="dxa"/>
            <w:gridSpan w:val="3"/>
          </w:tcPr>
          <w:p w14:paraId="1D56E3AB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DATOS DE ESTUDIO DE LICENCIATURA</w:t>
            </w:r>
          </w:p>
        </w:tc>
      </w:tr>
      <w:tr w:rsidR="00681355" w:rsidRPr="002A6153" w14:paraId="10E6DB6A" w14:textId="77777777" w:rsidTr="008A65FE">
        <w:tc>
          <w:tcPr>
            <w:tcW w:w="3397" w:type="dxa"/>
          </w:tcPr>
          <w:p w14:paraId="357E9241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CARRERA</w:t>
            </w:r>
          </w:p>
        </w:tc>
        <w:tc>
          <w:tcPr>
            <w:tcW w:w="3686" w:type="dxa"/>
          </w:tcPr>
          <w:p w14:paraId="53BD8F52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INSTITUCIÓN</w:t>
            </w:r>
          </w:p>
        </w:tc>
        <w:tc>
          <w:tcPr>
            <w:tcW w:w="2597" w:type="dxa"/>
          </w:tcPr>
          <w:p w14:paraId="2A30101C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PROMEDIO</w:t>
            </w:r>
          </w:p>
        </w:tc>
      </w:tr>
      <w:tr w:rsidR="00681355" w:rsidRPr="002A6153" w14:paraId="642C6731" w14:textId="77777777" w:rsidTr="008A65FE">
        <w:tc>
          <w:tcPr>
            <w:tcW w:w="3397" w:type="dxa"/>
          </w:tcPr>
          <w:p w14:paraId="037C31CD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686" w:type="dxa"/>
          </w:tcPr>
          <w:p w14:paraId="4E8F331A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597" w:type="dxa"/>
          </w:tcPr>
          <w:p w14:paraId="66A85E09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1EC7BF45" w14:textId="77777777" w:rsidTr="008A65FE">
        <w:tc>
          <w:tcPr>
            <w:tcW w:w="3397" w:type="dxa"/>
          </w:tcPr>
          <w:p w14:paraId="167FC089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FECHA DE TITULACIÓN</w:t>
            </w:r>
          </w:p>
        </w:tc>
        <w:tc>
          <w:tcPr>
            <w:tcW w:w="6283" w:type="dxa"/>
            <w:gridSpan w:val="2"/>
          </w:tcPr>
          <w:p w14:paraId="3E09F34E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03FC2657" w14:textId="77777777" w:rsidTr="008A65FE">
        <w:tc>
          <w:tcPr>
            <w:tcW w:w="9680" w:type="dxa"/>
            <w:gridSpan w:val="3"/>
          </w:tcPr>
          <w:p w14:paraId="70017BED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MODALIDAD DE OBTENCIÓN DE GRADO</w:t>
            </w:r>
          </w:p>
        </w:tc>
      </w:tr>
      <w:tr w:rsidR="00681355" w:rsidRPr="002A6153" w14:paraId="2DEB00E0" w14:textId="77777777" w:rsidTr="008A65FE">
        <w:tc>
          <w:tcPr>
            <w:tcW w:w="3397" w:type="dxa"/>
          </w:tcPr>
          <w:p w14:paraId="7B57992A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POR TESIS</w:t>
            </w:r>
          </w:p>
        </w:tc>
        <w:tc>
          <w:tcPr>
            <w:tcW w:w="3686" w:type="dxa"/>
          </w:tcPr>
          <w:p w14:paraId="6A9BDDFC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TITULACIÓN INTEGRAL</w:t>
            </w:r>
          </w:p>
        </w:tc>
        <w:tc>
          <w:tcPr>
            <w:tcW w:w="2597" w:type="dxa"/>
          </w:tcPr>
          <w:p w14:paraId="78A004F4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OTRA</w:t>
            </w:r>
          </w:p>
        </w:tc>
      </w:tr>
      <w:tr w:rsidR="00681355" w:rsidRPr="002A6153" w14:paraId="1A7234E5" w14:textId="77777777" w:rsidTr="008A65FE">
        <w:tc>
          <w:tcPr>
            <w:tcW w:w="3397" w:type="dxa"/>
          </w:tcPr>
          <w:p w14:paraId="2B8D4B25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3686" w:type="dxa"/>
          </w:tcPr>
          <w:p w14:paraId="6688A600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597" w:type="dxa"/>
          </w:tcPr>
          <w:p w14:paraId="23554CDB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</w:tbl>
    <w:p w14:paraId="2A63E5AC" w14:textId="77777777" w:rsidR="00681355" w:rsidRPr="002A6153" w:rsidRDefault="00681355" w:rsidP="0068135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 w:cs="Arial"/>
          <w:sz w:val="16"/>
          <w:szCs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283"/>
      </w:tblGrid>
      <w:tr w:rsidR="00681355" w:rsidRPr="002A6153" w14:paraId="14A0EE83" w14:textId="77777777" w:rsidTr="008A65FE">
        <w:tc>
          <w:tcPr>
            <w:tcW w:w="9680" w:type="dxa"/>
            <w:gridSpan w:val="2"/>
          </w:tcPr>
          <w:p w14:paraId="556EBEF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DATOS LABORALES</w:t>
            </w:r>
          </w:p>
        </w:tc>
      </w:tr>
      <w:tr w:rsidR="00681355" w:rsidRPr="002A6153" w14:paraId="39F77B22" w14:textId="77777777" w:rsidTr="008A65FE">
        <w:tc>
          <w:tcPr>
            <w:tcW w:w="3397" w:type="dxa"/>
          </w:tcPr>
          <w:p w14:paraId="7CEAD6D3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EMPRESA O INSTITUCIÓN</w:t>
            </w:r>
          </w:p>
        </w:tc>
        <w:tc>
          <w:tcPr>
            <w:tcW w:w="6283" w:type="dxa"/>
          </w:tcPr>
          <w:p w14:paraId="5840688B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306BC842" w14:textId="77777777" w:rsidTr="008A65FE">
        <w:tc>
          <w:tcPr>
            <w:tcW w:w="3397" w:type="dxa"/>
          </w:tcPr>
          <w:p w14:paraId="663B8AA3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GIRO</w:t>
            </w:r>
          </w:p>
        </w:tc>
        <w:tc>
          <w:tcPr>
            <w:tcW w:w="6283" w:type="dxa"/>
          </w:tcPr>
          <w:p w14:paraId="15426D6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2D018088" w14:textId="77777777" w:rsidTr="008A65FE">
        <w:tc>
          <w:tcPr>
            <w:tcW w:w="3397" w:type="dxa"/>
          </w:tcPr>
          <w:p w14:paraId="31EE5C8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PUESTO QUE DESEMPEÑA</w:t>
            </w:r>
          </w:p>
        </w:tc>
        <w:tc>
          <w:tcPr>
            <w:tcW w:w="6283" w:type="dxa"/>
          </w:tcPr>
          <w:p w14:paraId="206064A3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</w:tbl>
    <w:p w14:paraId="2DACA78A" w14:textId="77777777" w:rsidR="00681355" w:rsidRPr="002A6153" w:rsidRDefault="00681355" w:rsidP="00681355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 w:cs="Arial"/>
          <w:sz w:val="16"/>
          <w:szCs w:val="17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2835"/>
        <w:gridCol w:w="567"/>
        <w:gridCol w:w="2693"/>
        <w:gridCol w:w="471"/>
      </w:tblGrid>
      <w:tr w:rsidR="00681355" w:rsidRPr="002A6153" w14:paraId="5D5B4B18" w14:textId="77777777" w:rsidTr="008A65FE">
        <w:tc>
          <w:tcPr>
            <w:tcW w:w="9680" w:type="dxa"/>
            <w:gridSpan w:val="6"/>
          </w:tcPr>
          <w:p w14:paraId="53A43392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MARCAR CON UNA X EL POSGRADO DE INTERÉS Y LA LÍNEA DE INVESTIGACIÓN</w:t>
            </w:r>
          </w:p>
        </w:tc>
      </w:tr>
      <w:tr w:rsidR="00681355" w:rsidRPr="002A6153" w14:paraId="628AD5EF" w14:textId="77777777" w:rsidTr="008A65FE">
        <w:tc>
          <w:tcPr>
            <w:tcW w:w="3114" w:type="dxa"/>
            <w:gridSpan w:val="2"/>
          </w:tcPr>
          <w:p w14:paraId="125CB682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PROGRAMA</w:t>
            </w:r>
          </w:p>
        </w:tc>
        <w:tc>
          <w:tcPr>
            <w:tcW w:w="6566" w:type="dxa"/>
            <w:gridSpan w:val="4"/>
          </w:tcPr>
          <w:p w14:paraId="09D24417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b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b/>
                <w:sz w:val="16"/>
                <w:szCs w:val="17"/>
                <w:lang w:val="es-ES"/>
              </w:rPr>
              <w:t>LÍNEA DE INVESTIGACIÓN</w:t>
            </w:r>
          </w:p>
        </w:tc>
      </w:tr>
      <w:tr w:rsidR="00681355" w:rsidRPr="002A6153" w14:paraId="30E9C75D" w14:textId="77777777" w:rsidTr="008A65FE">
        <w:tc>
          <w:tcPr>
            <w:tcW w:w="2547" w:type="dxa"/>
          </w:tcPr>
          <w:p w14:paraId="033E18C8" w14:textId="77777777" w:rsidR="00681355" w:rsidRPr="002A6153" w:rsidRDefault="00681355" w:rsidP="008A65FE">
            <w:pPr>
              <w:pStyle w:val="Prrafodelista"/>
              <w:numPr>
                <w:ilvl w:val="0"/>
                <w:numId w:val="7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MAESTRÍA EN INGENIERÍA</w:t>
            </w:r>
          </w:p>
          <w:p w14:paraId="004953CD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(PRESENCIAL)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209A39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835" w:type="dxa"/>
          </w:tcPr>
          <w:p w14:paraId="35C93067" w14:textId="77777777" w:rsidR="00681355" w:rsidRPr="002A6153" w:rsidRDefault="00681355" w:rsidP="008A65FE">
            <w:pPr>
              <w:pStyle w:val="Prrafodelista"/>
              <w:numPr>
                <w:ilvl w:val="0"/>
                <w:numId w:val="8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ROBÓTICA Y CONTROL</w:t>
            </w:r>
          </w:p>
        </w:tc>
        <w:tc>
          <w:tcPr>
            <w:tcW w:w="567" w:type="dxa"/>
          </w:tcPr>
          <w:p w14:paraId="0252B5BD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693" w:type="dxa"/>
          </w:tcPr>
          <w:p w14:paraId="3A12D0BA" w14:textId="77777777" w:rsidR="00681355" w:rsidRPr="002A6153" w:rsidRDefault="00681355" w:rsidP="008A65FE">
            <w:pPr>
              <w:pStyle w:val="Prrafodelista"/>
              <w:numPr>
                <w:ilvl w:val="0"/>
                <w:numId w:val="8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MANUFACTURA Y CALIDAD</w:t>
            </w:r>
          </w:p>
        </w:tc>
        <w:tc>
          <w:tcPr>
            <w:tcW w:w="471" w:type="dxa"/>
          </w:tcPr>
          <w:p w14:paraId="7EDE4AD5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  <w:tr w:rsidR="00681355" w:rsidRPr="002A6153" w14:paraId="02828FAD" w14:textId="77777777" w:rsidTr="008A65FE">
        <w:tc>
          <w:tcPr>
            <w:tcW w:w="2547" w:type="dxa"/>
          </w:tcPr>
          <w:p w14:paraId="1392098A" w14:textId="77777777" w:rsidR="00681355" w:rsidRPr="002A6153" w:rsidRDefault="00681355" w:rsidP="008A65FE">
            <w:pPr>
              <w:pStyle w:val="Prrafodelista"/>
              <w:numPr>
                <w:ilvl w:val="0"/>
                <w:numId w:val="7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MAESTRÍA EN INGENIERÍA ADMINISTRATIVA</w:t>
            </w:r>
          </w:p>
          <w:p w14:paraId="6484A2EF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(EN LÍNEA)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6BA6AE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835" w:type="dxa"/>
          </w:tcPr>
          <w:p w14:paraId="6FE644B7" w14:textId="77777777" w:rsidR="00681355" w:rsidRPr="002A6153" w:rsidRDefault="00681355" w:rsidP="008A65FE">
            <w:pPr>
              <w:pStyle w:val="Prrafodelista"/>
              <w:numPr>
                <w:ilvl w:val="0"/>
                <w:numId w:val="9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EMPRENDIMIENTO, ADMINISTRACIÓN Y OPTIMIZACIÓN DE PROCESOS</w:t>
            </w:r>
          </w:p>
        </w:tc>
        <w:tc>
          <w:tcPr>
            <w:tcW w:w="567" w:type="dxa"/>
          </w:tcPr>
          <w:p w14:paraId="6FE702B5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  <w:tc>
          <w:tcPr>
            <w:tcW w:w="2693" w:type="dxa"/>
          </w:tcPr>
          <w:p w14:paraId="0C5FDF0E" w14:textId="77777777" w:rsidR="00681355" w:rsidRPr="002A6153" w:rsidRDefault="00681355" w:rsidP="008A65FE">
            <w:pPr>
              <w:pStyle w:val="Prrafodelista"/>
              <w:numPr>
                <w:ilvl w:val="0"/>
                <w:numId w:val="9"/>
              </w:num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  <w:r w:rsidRPr="002A6153">
              <w:rPr>
                <w:rFonts w:ascii="Montserrat" w:hAnsi="Montserrat" w:cs="Arial"/>
                <w:sz w:val="16"/>
                <w:szCs w:val="17"/>
                <w:lang w:val="es-ES"/>
              </w:rPr>
              <w:t>ADMINISTRACIÓN DEL DESARROLLO EMPRESARIAL</w:t>
            </w:r>
          </w:p>
        </w:tc>
        <w:tc>
          <w:tcPr>
            <w:tcW w:w="471" w:type="dxa"/>
          </w:tcPr>
          <w:p w14:paraId="54FCD4F5" w14:textId="77777777" w:rsidR="00681355" w:rsidRPr="002A6153" w:rsidRDefault="00681355" w:rsidP="008A65FE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hAnsi="Montserrat" w:cs="Arial"/>
                <w:sz w:val="16"/>
                <w:szCs w:val="17"/>
                <w:lang w:val="es-ES"/>
              </w:rPr>
            </w:pPr>
          </w:p>
        </w:tc>
      </w:tr>
    </w:tbl>
    <w:p w14:paraId="65CE9D10" w14:textId="77777777" w:rsidR="00681355" w:rsidRPr="005B7AA0" w:rsidRDefault="00681355" w:rsidP="00681355">
      <w:pPr>
        <w:autoSpaceDE w:val="0"/>
        <w:autoSpaceDN w:val="0"/>
        <w:adjustRightInd w:val="0"/>
        <w:rPr>
          <w:rFonts w:ascii="Montserrat" w:hAnsi="Montserrat" w:cs="Arial-BoldItalicMT"/>
          <w:b/>
          <w:bCs/>
          <w:i/>
          <w:iCs/>
          <w:sz w:val="17"/>
          <w:szCs w:val="17"/>
          <w:lang w:eastAsia="es-MX"/>
        </w:rPr>
      </w:pPr>
    </w:p>
    <w:p w14:paraId="426C5804" w14:textId="77777777" w:rsidR="00681355" w:rsidRPr="005B7AA0" w:rsidRDefault="00681355" w:rsidP="00681355">
      <w:pPr>
        <w:autoSpaceDE w:val="0"/>
        <w:autoSpaceDN w:val="0"/>
        <w:adjustRightInd w:val="0"/>
        <w:jc w:val="both"/>
        <w:rPr>
          <w:rFonts w:ascii="Montserrat" w:hAnsi="Montserrat" w:cs="Arial-BoldMT"/>
          <w:b/>
          <w:bCs/>
          <w:sz w:val="17"/>
          <w:szCs w:val="17"/>
          <w:lang w:eastAsia="es-MX"/>
        </w:rPr>
      </w:pPr>
      <w:r w:rsidRPr="005B7AA0">
        <w:rPr>
          <w:rFonts w:ascii="Montserrat" w:hAnsi="Montserrat" w:cs="Arial-BoldMT"/>
          <w:b/>
          <w:bCs/>
          <w:sz w:val="17"/>
          <w:szCs w:val="17"/>
          <w:lang w:eastAsia="es-MX"/>
        </w:rPr>
        <w:t>HAGO CONSTAR QUE, EN CASO DE NO CUBRIR TODOS LOS REQUISITOS ESTABLECIDOS EN LA</w:t>
      </w:r>
      <w:r>
        <w:rPr>
          <w:rFonts w:ascii="Montserrat" w:hAnsi="Montserrat" w:cs="Arial-BoldMT"/>
          <w:b/>
          <w:bCs/>
          <w:sz w:val="17"/>
          <w:szCs w:val="17"/>
          <w:lang w:eastAsia="es-MX"/>
        </w:rPr>
        <w:t xml:space="preserve"> </w:t>
      </w:r>
      <w:r w:rsidRPr="005B7AA0">
        <w:rPr>
          <w:rFonts w:ascii="Montserrat" w:hAnsi="Montserrat" w:cs="Arial-BoldMT"/>
          <w:b/>
          <w:bCs/>
          <w:sz w:val="17"/>
          <w:szCs w:val="17"/>
          <w:lang w:eastAsia="es-MX"/>
        </w:rPr>
        <w:t>CONVOCATORIA O DE NO ENTREGAR A TIEMPO TODOS LOS DOCUMENTOS SOLICITADOS, ES MI RESPONSABILIDAD QUE MI INSCRIPCIÓN NO PROCEDA, AÚN CUANDO HAYA APROBADO TODO EL PROCESO DE SELECCIÓN.</w:t>
      </w:r>
    </w:p>
    <w:p w14:paraId="51795CD5" w14:textId="77777777" w:rsidR="00681355" w:rsidRPr="005B7AA0" w:rsidRDefault="00681355" w:rsidP="00681355">
      <w:pPr>
        <w:ind w:right="94"/>
        <w:jc w:val="center"/>
        <w:rPr>
          <w:rFonts w:ascii="Montserrat" w:hAnsi="Montserrat"/>
          <w:b/>
          <w:sz w:val="17"/>
          <w:szCs w:val="17"/>
        </w:rPr>
      </w:pPr>
    </w:p>
    <w:p w14:paraId="37EB26E1" w14:textId="77777777" w:rsidR="00681355" w:rsidRPr="005B7AA0" w:rsidRDefault="00681355" w:rsidP="00681355">
      <w:pPr>
        <w:tabs>
          <w:tab w:val="left" w:pos="6105"/>
        </w:tabs>
        <w:ind w:right="94"/>
        <w:rPr>
          <w:rFonts w:ascii="Montserrat" w:hAnsi="Montserrat"/>
          <w:b/>
          <w:sz w:val="17"/>
          <w:szCs w:val="17"/>
        </w:rPr>
      </w:pPr>
    </w:p>
    <w:p w14:paraId="533F54DD" w14:textId="77777777" w:rsidR="00681355" w:rsidRPr="005B7AA0" w:rsidRDefault="00681355" w:rsidP="00681355">
      <w:pPr>
        <w:ind w:right="94"/>
        <w:jc w:val="center"/>
        <w:outlineLvl w:val="0"/>
        <w:rPr>
          <w:rFonts w:ascii="Montserrat" w:hAnsi="Montserrat"/>
          <w:b/>
          <w:sz w:val="17"/>
          <w:szCs w:val="17"/>
        </w:rPr>
      </w:pPr>
      <w:r w:rsidRPr="005B7AA0">
        <w:rPr>
          <w:rFonts w:ascii="Montserrat" w:hAnsi="Montserrat"/>
          <w:b/>
          <w:sz w:val="17"/>
          <w:szCs w:val="17"/>
        </w:rPr>
        <w:t>______________________________</w:t>
      </w:r>
    </w:p>
    <w:p w14:paraId="3FA774EE" w14:textId="77777777" w:rsidR="00681355" w:rsidRPr="005B7AA0" w:rsidRDefault="00681355" w:rsidP="00681355">
      <w:pPr>
        <w:ind w:right="94"/>
        <w:jc w:val="center"/>
        <w:outlineLvl w:val="0"/>
        <w:rPr>
          <w:rFonts w:ascii="Montserrat" w:hAnsi="Montserrat"/>
          <w:b/>
          <w:sz w:val="17"/>
          <w:szCs w:val="17"/>
        </w:rPr>
      </w:pPr>
      <w:r w:rsidRPr="005B7AA0">
        <w:rPr>
          <w:rFonts w:ascii="Montserrat" w:hAnsi="Montserrat"/>
          <w:b/>
          <w:sz w:val="17"/>
          <w:szCs w:val="17"/>
        </w:rPr>
        <w:t>FIRMA DEL (LA) ASPIRANTE</w:t>
      </w:r>
    </w:p>
    <w:p w14:paraId="74AE7FBC" w14:textId="0C032B7E" w:rsidR="00A87EF3" w:rsidRPr="006E30EF" w:rsidRDefault="00A87EF3" w:rsidP="006E30EF"/>
    <w:sectPr w:rsidR="00A87EF3" w:rsidRPr="006E30E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1C84C" w14:textId="77777777" w:rsidR="00294EFC" w:rsidRDefault="00294EFC">
      <w:r>
        <w:separator/>
      </w:r>
    </w:p>
  </w:endnote>
  <w:endnote w:type="continuationSeparator" w:id="0">
    <w:p w14:paraId="57DABCE5" w14:textId="77777777" w:rsidR="00294EFC" w:rsidRDefault="002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4F76" w14:textId="58C6BE2A" w:rsidR="001F71C8" w:rsidRDefault="00A85B53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bdr w:val="none" w:sz="0" w:space="0" w:color="auto" w:frame="1"/>
        <w:lang w:eastAsia="es-MX"/>
      </w:rPr>
      <w:drawing>
        <wp:anchor distT="0" distB="0" distL="114300" distR="114300" simplePos="0" relativeHeight="251659776" behindDoc="0" locked="0" layoutInCell="1" allowOverlap="1" wp14:anchorId="2E22F2AB" wp14:editId="261C7233">
          <wp:simplePos x="0" y="0"/>
          <wp:positionH relativeFrom="column">
            <wp:posOffset>-328930</wp:posOffset>
          </wp:positionH>
          <wp:positionV relativeFrom="paragraph">
            <wp:posOffset>118745</wp:posOffset>
          </wp:positionV>
          <wp:extent cx="1112520" cy="495300"/>
          <wp:effectExtent l="0" t="0" r="0" b="0"/>
          <wp:wrapNone/>
          <wp:docPr id="13797581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A164B0" w14:textId="5605E411" w:rsidR="001F71C8" w:rsidRDefault="005C6E4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792B14B1" wp14:editId="3C18F675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152BD8C5" wp14:editId="37EB081E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7728" behindDoc="1" locked="0" layoutInCell="1" allowOverlap="1" wp14:anchorId="399DEBEE" wp14:editId="56F554AC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3B0B506B" w:rsidR="001F71C8" w:rsidRDefault="00A85B53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CECB13" wp14:editId="7A1223BD">
              <wp:simplePos x="0" y="0"/>
              <wp:positionH relativeFrom="margin">
                <wp:posOffset>-62230</wp:posOffset>
              </wp:positionH>
              <wp:positionV relativeFrom="paragraph">
                <wp:posOffset>38100</wp:posOffset>
              </wp:positionV>
              <wp:extent cx="5494020" cy="7747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77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B4034" w14:textId="77777777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  <w:p w14:paraId="0F793D18" w14:textId="22BA2E34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  <w:t>Av. Tecnológico # 137 Cd. Cuauhtémoc Chih., Mx. C.P. 31500</w:t>
                          </w:r>
                        </w:p>
                        <w:p w14:paraId="392974BF" w14:textId="77777777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  <w:t>Tel. 625 581 1707, Página Web www.cdcuauhtemoc.tecnm.mx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3pt;width:432.6pt;height:6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" filled="f" stroked="f">
              <v:textbox>
                <w:txbxContent>
                  <w:p w14:paraId="5B8B4034" w14:textId="77777777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</w:pPr>
                  </w:p>
                  <w:p w14:paraId="0F793D18" w14:textId="22BA2E34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</w:pPr>
                    <w:r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  <w:t>Av. Tecnológico # 137 Cd. Cuauhtémoc Chih., Mx. C.P. 31500</w:t>
                    </w:r>
                  </w:p>
                  <w:p w14:paraId="392974BF" w14:textId="77777777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</w:pPr>
                    <w:r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  <w:t>Tel. 625 581 1707, Página Web www.cdcuauhtemoc.tecnm.mx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E88F" w14:textId="77777777" w:rsidR="00294EFC" w:rsidRDefault="00294EFC">
      <w:r>
        <w:separator/>
      </w:r>
    </w:p>
  </w:footnote>
  <w:footnote w:type="continuationSeparator" w:id="0">
    <w:p w14:paraId="4AC1EE2D" w14:textId="77777777" w:rsidR="00294EFC" w:rsidRDefault="0029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2B20" w14:textId="62B85FB8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28BE6B56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A85B5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Ciudad Cuauhtémoc</w:t>
                          </w:r>
                        </w:p>
                        <w:p w14:paraId="16D5A990" w14:textId="53C8B81D" w:rsidR="00A85B53" w:rsidRDefault="00633E8F" w:rsidP="00A85B53">
                          <w:pPr>
                            <w:pStyle w:val="NormalWeb"/>
                            <w:spacing w:before="0" w:beforeAutospacing="0" w:after="0" w:afterAutospacing="0"/>
                            <w:ind w:right="75"/>
                            <w:jc w:val="right"/>
                          </w:pPr>
                          <w:r>
                            <w:rPr>
                              <w:rFonts w:ascii="Montserrat" w:hAnsi="Montserrat"/>
                              <w:color w:val="FF000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28BE6B56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A85B5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Ciudad Cuauhtémoc</w:t>
                    </w:r>
                  </w:p>
                  <w:p w14:paraId="16D5A990" w14:textId="53C8B81D" w:rsidR="00A85B53" w:rsidRDefault="00633E8F" w:rsidP="00A85B53">
                    <w:pPr>
                      <w:pStyle w:val="NormalWeb"/>
                      <w:spacing w:before="0" w:beforeAutospacing="0" w:after="0" w:afterAutospacing="0"/>
                      <w:ind w:right="75"/>
                      <w:jc w:val="right"/>
                    </w:pPr>
                    <w:r>
                      <w:rPr>
                        <w:rFonts w:ascii="Montserrat" w:hAnsi="Montserrat"/>
                        <w:color w:val="FF000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9151F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1BBAA77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E15"/>
    <w:multiLevelType w:val="hybridMultilevel"/>
    <w:tmpl w:val="23280F0A"/>
    <w:lvl w:ilvl="0" w:tplc="982AF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A08F0"/>
    <w:multiLevelType w:val="hybridMultilevel"/>
    <w:tmpl w:val="D66A1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739"/>
    <w:multiLevelType w:val="hybridMultilevel"/>
    <w:tmpl w:val="A7D4FB0A"/>
    <w:lvl w:ilvl="0" w:tplc="6F520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4AA6"/>
    <w:multiLevelType w:val="hybridMultilevel"/>
    <w:tmpl w:val="CE7E2DCA"/>
    <w:lvl w:ilvl="0" w:tplc="B07C0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8E9"/>
    <w:multiLevelType w:val="hybridMultilevel"/>
    <w:tmpl w:val="A7C00F74"/>
    <w:lvl w:ilvl="0" w:tplc="A1D4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6600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E5B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83AAD"/>
    <w:rsid w:val="0019278E"/>
    <w:rsid w:val="00192EA3"/>
    <w:rsid w:val="0019751E"/>
    <w:rsid w:val="001A70DD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1263"/>
    <w:rsid w:val="0029436F"/>
    <w:rsid w:val="00294EFC"/>
    <w:rsid w:val="00294F9B"/>
    <w:rsid w:val="00294FB0"/>
    <w:rsid w:val="002B3AB2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678A9"/>
    <w:rsid w:val="00381020"/>
    <w:rsid w:val="00381ED1"/>
    <w:rsid w:val="003927EA"/>
    <w:rsid w:val="00392DE2"/>
    <w:rsid w:val="00397322"/>
    <w:rsid w:val="003A2351"/>
    <w:rsid w:val="003B1A83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151F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3E8F"/>
    <w:rsid w:val="00636E7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1355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E30EF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27BBE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13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353"/>
    <w:rsid w:val="009837AB"/>
    <w:rsid w:val="009873EC"/>
    <w:rsid w:val="009916C6"/>
    <w:rsid w:val="00995BD8"/>
    <w:rsid w:val="009B31FB"/>
    <w:rsid w:val="009B4C1D"/>
    <w:rsid w:val="009C2F5B"/>
    <w:rsid w:val="009C74A2"/>
    <w:rsid w:val="009D7B61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5B53"/>
    <w:rsid w:val="00A87EF3"/>
    <w:rsid w:val="00A94730"/>
    <w:rsid w:val="00A97377"/>
    <w:rsid w:val="00AB15E3"/>
    <w:rsid w:val="00AC08D8"/>
    <w:rsid w:val="00AD0B1A"/>
    <w:rsid w:val="00AD34DE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4A5D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7A2A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4C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C8C"/>
    <w:rsid w:val="00E62FAF"/>
    <w:rsid w:val="00E66827"/>
    <w:rsid w:val="00E72C5B"/>
    <w:rsid w:val="00E7520B"/>
    <w:rsid w:val="00E7682B"/>
    <w:rsid w:val="00E85F4C"/>
    <w:rsid w:val="00E86E3E"/>
    <w:rsid w:val="00E87B40"/>
    <w:rsid w:val="00E90282"/>
    <w:rsid w:val="00E90935"/>
    <w:rsid w:val="00E91603"/>
    <w:rsid w:val="00E928EC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4CE2"/>
    <w:rsid w:val="00F85BE0"/>
    <w:rsid w:val="00F8711F"/>
    <w:rsid w:val="00F90215"/>
    <w:rsid w:val="00F93141"/>
    <w:rsid w:val="00FA403F"/>
    <w:rsid w:val="00FA4A87"/>
    <w:rsid w:val="00FA7C42"/>
    <w:rsid w:val="00FB31DE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C3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2FC7-9156-47BF-8CA9-8C758F43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1099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EAD-9</cp:lastModifiedBy>
  <cp:revision>3</cp:revision>
  <cp:lastPrinted>2021-01-05T17:40:00Z</cp:lastPrinted>
  <dcterms:created xsi:type="dcterms:W3CDTF">2024-01-15T20:35:00Z</dcterms:created>
  <dcterms:modified xsi:type="dcterms:W3CDTF">2024-02-08T16:25:00Z</dcterms:modified>
</cp:coreProperties>
</file>